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86A4E" w:rsidRPr="00D36EAD" w14:paraId="79AA7A57" w14:textId="77777777" w:rsidTr="005B785D">
        <w:tc>
          <w:tcPr>
            <w:tcW w:w="9706" w:type="dxa"/>
          </w:tcPr>
          <w:p w14:paraId="682A30D7" w14:textId="77777777" w:rsidR="00086A4E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Cs w:val="32"/>
              </w:rPr>
            </w:pPr>
            <w:r w:rsidRPr="00D36EAD">
              <w:rPr>
                <w:rFonts w:ascii="Goudy Old Style" w:hAnsi="Goudy Old Style" w:cs="Times New Roman"/>
                <w:szCs w:val="32"/>
              </w:rPr>
              <w:t>Comissão de Constituição, Legislação, Justiça e Redação Final</w:t>
            </w:r>
          </w:p>
          <w:p w14:paraId="35A0A9BC" w14:textId="7D60E939" w:rsidR="00086A4E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 w:val="28"/>
                <w:szCs w:val="28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PRESIDENTE: 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>Braz Fernando da Silva</w:t>
            </w:r>
          </w:p>
          <w:p w14:paraId="63471BA1" w14:textId="7376C66C" w:rsidR="00635FE4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 w:val="28"/>
                <w:szCs w:val="28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>RELATOR: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 Cirlei José de Carvalho</w:t>
            </w:r>
          </w:p>
          <w:p w14:paraId="5C1DAE09" w14:textId="535EC466" w:rsidR="00086A4E" w:rsidRPr="00D36EAD" w:rsidRDefault="00190F99" w:rsidP="003B7992">
            <w:pPr>
              <w:pStyle w:val="Corpodetexto"/>
              <w:ind w:right="-91"/>
              <w:rPr>
                <w:rFonts w:ascii="Goudy Old Style" w:hAnsi="Goudy Old Style" w:cs="Times New Roman"/>
                <w:szCs w:val="32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 </w:t>
            </w:r>
            <w:r w:rsidR="00086A4E"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SECRETÁRIO: 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>Rodolfo Inácio da Freiria</w:t>
            </w:r>
          </w:p>
        </w:tc>
      </w:tr>
    </w:tbl>
    <w:p w14:paraId="1C244B1A" w14:textId="77777777" w:rsidR="00086A4E" w:rsidRPr="00D36EAD" w:rsidRDefault="00086A4E" w:rsidP="003B7992">
      <w:pPr>
        <w:spacing w:after="0" w:line="240" w:lineRule="auto"/>
        <w:ind w:right="-91"/>
        <w:jc w:val="center"/>
        <w:rPr>
          <w:rFonts w:ascii="Goudy Old Style" w:hAnsi="Goudy Old Style"/>
          <w:bCs/>
          <w:i/>
          <w:iCs/>
          <w:sz w:val="10"/>
          <w:szCs w:val="10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86A4E" w:rsidRPr="00D36EAD" w14:paraId="414337C9" w14:textId="77777777" w:rsidTr="005B785D">
        <w:trPr>
          <w:trHeight w:val="363"/>
        </w:trPr>
        <w:tc>
          <w:tcPr>
            <w:tcW w:w="9706" w:type="dxa"/>
            <w:vAlign w:val="center"/>
          </w:tcPr>
          <w:p w14:paraId="3761E2B6" w14:textId="4AB12ADD" w:rsidR="00086A4E" w:rsidRPr="00D36EAD" w:rsidRDefault="00086A4E" w:rsidP="003B7992">
            <w:pPr>
              <w:pStyle w:val="Ttulo1"/>
              <w:ind w:right="476"/>
              <w:rPr>
                <w:rFonts w:ascii="Goudy Old Style" w:hAnsi="Goudy Old Style"/>
                <w:sz w:val="28"/>
                <w:szCs w:val="28"/>
              </w:rPr>
            </w:pPr>
            <w:r w:rsidRPr="00D36EAD">
              <w:rPr>
                <w:rFonts w:ascii="Goudy Old Style" w:hAnsi="Goudy Old Style"/>
                <w:sz w:val="28"/>
                <w:szCs w:val="28"/>
              </w:rPr>
              <w:t>LISTA DE VOTAÇÃO</w:t>
            </w:r>
          </w:p>
        </w:tc>
      </w:tr>
    </w:tbl>
    <w:p w14:paraId="4ABFE16D" w14:textId="16CFFB27" w:rsidR="00086A4E" w:rsidRPr="00D36EAD" w:rsidRDefault="00086A4E" w:rsidP="003B7992">
      <w:pPr>
        <w:spacing w:after="0" w:line="240" w:lineRule="auto"/>
        <w:ind w:left="-180" w:right="334"/>
        <w:jc w:val="both"/>
        <w:rPr>
          <w:rFonts w:ascii="Goudy Old Style" w:hAnsi="Goudy Old Style"/>
          <w:sz w:val="23"/>
          <w:szCs w:val="23"/>
        </w:rPr>
      </w:pPr>
    </w:p>
    <w:p w14:paraId="43E2D77E" w14:textId="66591231" w:rsidR="00086BD1" w:rsidRPr="00D36EAD" w:rsidRDefault="00086BD1" w:rsidP="000A1678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  <w:r w:rsidRPr="00D36EAD">
        <w:rPr>
          <w:rFonts w:ascii="Goudy Old Style" w:hAnsi="Goudy Old Style"/>
          <w:sz w:val="25"/>
          <w:szCs w:val="25"/>
        </w:rPr>
        <w:t xml:space="preserve">A Comissão de Constituição, Legislação, Justiça e Redação Final – CCLJRF delibera, em caráter definitivo, em ÚNICO TURNO de discussão e votação, com supedâneo no art. 163, §3º, do Regimento Interno da Câmara Municipal de Alfenas, sobre o </w:t>
      </w:r>
      <w:r w:rsidRPr="00D36EAD">
        <w:rPr>
          <w:rFonts w:ascii="Goudy Old Style" w:hAnsi="Goudy Old Style"/>
          <w:b/>
          <w:sz w:val="25"/>
          <w:szCs w:val="25"/>
        </w:rPr>
        <w:t xml:space="preserve">Projeto </w:t>
      </w:r>
      <w:r w:rsidR="001C2C19" w:rsidRPr="00D36EAD">
        <w:rPr>
          <w:rFonts w:ascii="Goudy Old Style" w:hAnsi="Goudy Old Style"/>
          <w:b/>
          <w:sz w:val="25"/>
          <w:szCs w:val="25"/>
        </w:rPr>
        <w:t>de Decreto Legislativo nº 0</w:t>
      </w:r>
      <w:r w:rsidR="00AB2F41">
        <w:rPr>
          <w:rFonts w:ascii="Goudy Old Style" w:hAnsi="Goudy Old Style"/>
          <w:b/>
          <w:sz w:val="25"/>
          <w:szCs w:val="25"/>
        </w:rPr>
        <w:t>01</w:t>
      </w:r>
      <w:r w:rsidRPr="00D36EAD">
        <w:rPr>
          <w:rFonts w:ascii="Goudy Old Style" w:hAnsi="Goudy Old Style"/>
          <w:b/>
          <w:sz w:val="25"/>
          <w:szCs w:val="25"/>
        </w:rPr>
        <w:t>/202</w:t>
      </w:r>
      <w:r w:rsidR="00AB2F41">
        <w:rPr>
          <w:rFonts w:ascii="Goudy Old Style" w:hAnsi="Goudy Old Style"/>
          <w:b/>
          <w:sz w:val="25"/>
          <w:szCs w:val="25"/>
        </w:rPr>
        <w:t>6</w:t>
      </w:r>
      <w:r w:rsidRPr="00D36EAD">
        <w:rPr>
          <w:rFonts w:ascii="Goudy Old Style" w:hAnsi="Goudy Old Style"/>
          <w:sz w:val="25"/>
          <w:szCs w:val="25"/>
        </w:rPr>
        <w:t xml:space="preserve">, </w:t>
      </w:r>
      <w:r w:rsidR="00215337" w:rsidRPr="00D36EAD">
        <w:rPr>
          <w:rFonts w:ascii="Goudy Old Style" w:hAnsi="Goudy Old Style"/>
          <w:sz w:val="25"/>
          <w:szCs w:val="25"/>
        </w:rPr>
        <w:t xml:space="preserve">de </w:t>
      </w:r>
      <w:r w:rsidR="00215337" w:rsidRPr="00D36EAD">
        <w:rPr>
          <w:rFonts w:ascii="Goudy Old Style" w:hAnsi="Goudy Old Style"/>
          <w:sz w:val="25"/>
          <w:szCs w:val="25"/>
          <w:u w:val="single"/>
        </w:rPr>
        <w:t>autoria d</w:t>
      </w:r>
      <w:r w:rsidR="00E97E34">
        <w:rPr>
          <w:rFonts w:ascii="Goudy Old Style" w:hAnsi="Goudy Old Style"/>
          <w:sz w:val="25"/>
          <w:szCs w:val="25"/>
          <w:u w:val="single"/>
        </w:rPr>
        <w:t>o</w:t>
      </w:r>
      <w:r w:rsidR="00016102" w:rsidRPr="00D36EAD">
        <w:rPr>
          <w:rFonts w:ascii="Goudy Old Style" w:hAnsi="Goudy Old Style"/>
          <w:sz w:val="25"/>
          <w:szCs w:val="25"/>
          <w:u w:val="single"/>
        </w:rPr>
        <w:t xml:space="preserve"> Vereador</w:t>
      </w:r>
      <w:r w:rsidR="00E97E34">
        <w:rPr>
          <w:rFonts w:ascii="Goudy Old Style" w:hAnsi="Goudy Old Style"/>
          <w:sz w:val="25"/>
          <w:szCs w:val="25"/>
          <w:u w:val="single"/>
        </w:rPr>
        <w:t xml:space="preserve"> </w:t>
      </w:r>
      <w:r w:rsidR="00E97E34" w:rsidRPr="00E97E34">
        <w:rPr>
          <w:rFonts w:ascii="Goudy Old Style" w:hAnsi="Goudy Old Style"/>
          <w:sz w:val="25"/>
          <w:szCs w:val="25"/>
          <w:u w:val="single"/>
        </w:rPr>
        <w:t>Braz Fernando Da Silva</w:t>
      </w:r>
      <w:r w:rsidRPr="00D36EAD">
        <w:rPr>
          <w:rFonts w:ascii="Goudy Old Style" w:hAnsi="Goudy Old Style"/>
          <w:sz w:val="25"/>
          <w:szCs w:val="25"/>
        </w:rPr>
        <w:t>,</w:t>
      </w:r>
      <w:r w:rsidR="00453467" w:rsidRPr="00D36EAD">
        <w:rPr>
          <w:rFonts w:ascii="Goudy Old Style" w:hAnsi="Goudy Old Style"/>
          <w:sz w:val="25"/>
          <w:szCs w:val="25"/>
        </w:rPr>
        <w:t xml:space="preserve"> </w:t>
      </w:r>
      <w:r w:rsidRPr="00D36EAD">
        <w:rPr>
          <w:rFonts w:ascii="Goudy Old Style" w:hAnsi="Goudy Old Style"/>
          <w:sz w:val="25"/>
          <w:szCs w:val="25"/>
        </w:rPr>
        <w:t xml:space="preserve">que </w:t>
      </w:r>
      <w:r w:rsidRPr="00D36EAD">
        <w:rPr>
          <w:rFonts w:ascii="Goudy Old Style" w:hAnsi="Goudy Old Style"/>
          <w:i/>
          <w:sz w:val="25"/>
          <w:szCs w:val="25"/>
        </w:rPr>
        <w:t>“</w:t>
      </w:r>
      <w:r w:rsidR="00E97E34" w:rsidRPr="00E97E34">
        <w:rPr>
          <w:rFonts w:ascii="Goudy Old Style" w:hAnsi="Goudy Old Style"/>
          <w:i/>
          <w:sz w:val="25"/>
          <w:szCs w:val="25"/>
        </w:rPr>
        <w:t>Concede Diploma de Honra ao Mérito ao Sr. Cleberson</w:t>
      </w:r>
      <w:bookmarkStart w:id="0" w:name="_GoBack"/>
      <w:bookmarkEnd w:id="0"/>
      <w:r w:rsidR="00E97E34" w:rsidRPr="00E97E34">
        <w:rPr>
          <w:rFonts w:ascii="Goudy Old Style" w:hAnsi="Goudy Old Style"/>
          <w:i/>
          <w:sz w:val="25"/>
          <w:szCs w:val="25"/>
        </w:rPr>
        <w:t xml:space="preserve"> Cipriano Pereira</w:t>
      </w:r>
      <w:r w:rsidRPr="00D36EAD">
        <w:rPr>
          <w:rFonts w:ascii="Goudy Old Style" w:hAnsi="Goudy Old Style"/>
          <w:i/>
          <w:sz w:val="25"/>
          <w:szCs w:val="25"/>
        </w:rPr>
        <w:t>”</w:t>
      </w:r>
      <w:r w:rsidRPr="00D36EAD">
        <w:rPr>
          <w:rFonts w:ascii="Goudy Old Style" w:hAnsi="Goudy Old Style"/>
          <w:sz w:val="25"/>
          <w:szCs w:val="25"/>
        </w:rPr>
        <w:t>,</w:t>
      </w:r>
      <w:r w:rsidR="0018027C" w:rsidRPr="00D36EAD">
        <w:rPr>
          <w:rFonts w:ascii="Goudy Old Style" w:hAnsi="Goudy Old Style"/>
          <w:sz w:val="25"/>
          <w:szCs w:val="25"/>
        </w:rPr>
        <w:t xml:space="preserve"> </w:t>
      </w:r>
      <w:r w:rsidRPr="00D36EAD">
        <w:rPr>
          <w:rFonts w:ascii="Goudy Old Style" w:hAnsi="Goudy Old Style"/>
          <w:sz w:val="25"/>
          <w:szCs w:val="25"/>
        </w:rPr>
        <w:t xml:space="preserve">em tramitação </w:t>
      </w:r>
      <w:r w:rsidR="00D36EAD" w:rsidRPr="00D36EAD">
        <w:rPr>
          <w:rFonts w:ascii="Goudy Old Style" w:hAnsi="Goudy Old Style"/>
          <w:sz w:val="25"/>
          <w:szCs w:val="25"/>
        </w:rPr>
        <w:t>especial</w:t>
      </w:r>
      <w:r w:rsidRPr="00D36EAD">
        <w:rPr>
          <w:rFonts w:ascii="Goudy Old Style" w:hAnsi="Goudy Old Style"/>
          <w:sz w:val="25"/>
          <w:szCs w:val="25"/>
        </w:rPr>
        <w:t>, nos seguintes termos:</w:t>
      </w:r>
    </w:p>
    <w:p w14:paraId="614955B1" w14:textId="6EECD541" w:rsidR="00D24E12" w:rsidRPr="00D36EAD" w:rsidRDefault="00D24E12" w:rsidP="003B7992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1701"/>
        <w:gridCol w:w="1701"/>
        <w:gridCol w:w="1276"/>
      </w:tblGrid>
      <w:tr w:rsidR="00D24E12" w:rsidRPr="00D36EAD" w14:paraId="0A0A9B01" w14:textId="77777777" w:rsidTr="009B7162">
        <w:trPr>
          <w:trHeight w:val="7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7FEE" w14:textId="779D8262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VEREADORES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92C4" w14:textId="2F93822D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FAVORÁVEL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7444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CONTRÁRIO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59B3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ABSTENÇÃO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D7E6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AUSENTE</w:t>
            </w:r>
          </w:p>
        </w:tc>
      </w:tr>
      <w:tr w:rsidR="00D24E12" w:rsidRPr="00D36EAD" w14:paraId="70F12B1D" w14:textId="77777777" w:rsidTr="009B7162">
        <w:trPr>
          <w:trHeight w:val="5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610A" w14:textId="7C0C0420" w:rsidR="00D24E12" w:rsidRPr="00D36EAD" w:rsidRDefault="00635FE4" w:rsidP="003B7992">
            <w:pPr>
              <w:pStyle w:val="Corpodetexto"/>
              <w:ind w:right="617"/>
              <w:jc w:val="left"/>
              <w:rPr>
                <w:rFonts w:ascii="Goudy Old Style" w:hAnsi="Goudy Old Style"/>
                <w:b w:val="0"/>
                <w:bCs w:val="0"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 w:val="0"/>
                <w:bCs w:val="0"/>
                <w:sz w:val="22"/>
                <w:szCs w:val="22"/>
                <w:lang w:eastAsia="en-US"/>
              </w:rPr>
              <w:t>Braz Fernando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07DF" w14:textId="441D4D97" w:rsidR="00D24E12" w:rsidRPr="00D36EAD" w:rsidRDefault="00F41A07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E1B0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D117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305" w14:textId="7457EA4D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</w:tr>
      <w:tr w:rsidR="00D24E12" w:rsidRPr="00D36EAD" w14:paraId="368582D7" w14:textId="77777777" w:rsidTr="009B7162">
        <w:trPr>
          <w:trHeight w:val="2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EF7E" w14:textId="0B0F2119" w:rsidR="00D24E12" w:rsidRPr="00D36EAD" w:rsidRDefault="00B813D3" w:rsidP="003B7992">
            <w:pPr>
              <w:pStyle w:val="Corpodetexto2"/>
              <w:ind w:right="-28"/>
              <w:jc w:val="left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Cirlei José de Carvalho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DA2" w14:textId="03987599" w:rsidR="00D24E12" w:rsidRPr="00D36EAD" w:rsidRDefault="00190F99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F93D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8DC1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CA80" w14:textId="068A52D5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24E12" w:rsidRPr="00D36EAD" w14:paraId="2FF58D40" w14:textId="77777777" w:rsidTr="009B7162">
        <w:trPr>
          <w:trHeight w:val="2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52FD" w14:textId="5C4A5C7E" w:rsidR="00D24E12" w:rsidRPr="00D36EAD" w:rsidRDefault="00B813D3" w:rsidP="003B7992">
            <w:pPr>
              <w:pStyle w:val="Corpodetexto2"/>
              <w:ind w:right="-28"/>
              <w:jc w:val="left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Rodolfo Inácio da Freiria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886F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B99B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3A62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C1F5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EBE08F1" w14:textId="42D52B1A" w:rsidR="00D24E12" w:rsidRPr="00D36EAD" w:rsidRDefault="00D24E12" w:rsidP="003B7992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</w:p>
    <w:p w14:paraId="7C1ED314" w14:textId="090D9C0C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b w:val="0"/>
          <w:bCs w:val="0"/>
          <w:sz w:val="25"/>
          <w:szCs w:val="25"/>
        </w:rPr>
      </w:pPr>
      <w:r w:rsidRPr="00D36EAD">
        <w:rPr>
          <w:rFonts w:ascii="Goudy Old Style" w:hAnsi="Goudy Old Style" w:cs="Times New Roman"/>
          <w:b w:val="0"/>
          <w:sz w:val="25"/>
          <w:szCs w:val="25"/>
        </w:rPr>
        <w:t xml:space="preserve">Sala de Reuniões, </w:t>
      </w:r>
      <w:r w:rsidR="00AB2F41">
        <w:rPr>
          <w:rFonts w:ascii="Goudy Old Style" w:hAnsi="Goudy Old Style" w:cs="Times New Roman"/>
          <w:b w:val="0"/>
          <w:sz w:val="25"/>
          <w:szCs w:val="25"/>
        </w:rPr>
        <w:t>5 de maio de 2026</w:t>
      </w:r>
      <w:r w:rsidR="00635FE4" w:rsidRPr="00D36EAD">
        <w:rPr>
          <w:rFonts w:ascii="Goudy Old Style" w:hAnsi="Goudy Old Style" w:cs="Times New Roman"/>
          <w:b w:val="0"/>
          <w:sz w:val="25"/>
          <w:szCs w:val="25"/>
        </w:rPr>
        <w:t>.</w:t>
      </w:r>
    </w:p>
    <w:p w14:paraId="459496CF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706A5671" w14:textId="040B5420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41A7123D" w14:textId="77777777" w:rsidR="003B7992" w:rsidRPr="00D36EAD" w:rsidRDefault="003B7992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3A8325B0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2AB46D0B" w14:textId="77777777" w:rsidR="00290272" w:rsidRPr="00D36EAD" w:rsidRDefault="00290272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5449957F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25F90AB2" w14:textId="4F08BB32" w:rsidR="00C63636" w:rsidRPr="00D36EAD" w:rsidRDefault="00635FE4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BRAZ FERNANDO DA SILVA</w:t>
      </w:r>
    </w:p>
    <w:p w14:paraId="76650FE6" w14:textId="2CC4F44F" w:rsidR="00C63636" w:rsidRPr="00D36EAD" w:rsidRDefault="00635FE4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(Braz da Máquina)</w:t>
      </w:r>
    </w:p>
    <w:p w14:paraId="1E1FDF5F" w14:textId="77777777" w:rsidR="00C63636" w:rsidRPr="00D36EAD" w:rsidRDefault="00C63636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Presidente</w:t>
      </w:r>
    </w:p>
    <w:p w14:paraId="47C8F9E1" w14:textId="77777777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1E0A489F" w14:textId="77777777" w:rsidR="003B7992" w:rsidRPr="00D36EAD" w:rsidRDefault="003B7992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042719B0" w14:textId="77777777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0D13E033" w14:textId="650A7C5D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 xml:space="preserve"> </w:t>
      </w:r>
      <w:r w:rsidR="00B813D3" w:rsidRPr="00D36EAD">
        <w:rPr>
          <w:rFonts w:ascii="Goudy Old Style" w:hAnsi="Goudy Old Style" w:cs="Times New Roman"/>
          <w:sz w:val="25"/>
          <w:szCs w:val="25"/>
        </w:rPr>
        <w:t xml:space="preserve">   CIRLEI JOSÉ DE CARVALHO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</w:t>
      </w:r>
      <w:r w:rsidR="00F41A07" w:rsidRPr="00D36EAD">
        <w:rPr>
          <w:rFonts w:ascii="Goudy Old Style" w:hAnsi="Goudy Old Style" w:cs="Times New Roman"/>
          <w:sz w:val="25"/>
          <w:szCs w:val="25"/>
        </w:rPr>
        <w:t xml:space="preserve">  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           </w:t>
      </w:r>
      <w:r w:rsidR="000262AD" w:rsidRPr="00D36EAD">
        <w:rPr>
          <w:rFonts w:ascii="Goudy Old Style" w:hAnsi="Goudy Old Style" w:cs="Times New Roman"/>
          <w:sz w:val="25"/>
          <w:szCs w:val="25"/>
        </w:rPr>
        <w:t xml:space="preserve">  </w:t>
      </w:r>
      <w:r w:rsidR="003B7992" w:rsidRPr="00D36EAD">
        <w:rPr>
          <w:rFonts w:ascii="Goudy Old Style" w:hAnsi="Goudy Old Style" w:cs="Times New Roman"/>
          <w:sz w:val="25"/>
          <w:szCs w:val="25"/>
        </w:rPr>
        <w:t xml:space="preserve">           </w:t>
      </w:r>
      <w:r w:rsidR="000262AD" w:rsidRPr="00D36EAD">
        <w:rPr>
          <w:rFonts w:ascii="Goudy Old Style" w:hAnsi="Goudy Old Style" w:cs="Times New Roman"/>
          <w:sz w:val="25"/>
          <w:szCs w:val="25"/>
        </w:rPr>
        <w:t xml:space="preserve">RODOLFO INÁCIO DA FREIRIA                                         </w:t>
      </w:r>
    </w:p>
    <w:p w14:paraId="06D7CC04" w14:textId="67F659F5" w:rsidR="003B7992" w:rsidRPr="00D36EAD" w:rsidRDefault="00C63636" w:rsidP="003B7992">
      <w:pPr>
        <w:spacing w:after="0" w:line="240" w:lineRule="auto"/>
        <w:ind w:right="-2"/>
        <w:jc w:val="both"/>
        <w:rPr>
          <w:rFonts w:ascii="Goudy Old Style" w:hAnsi="Goudy Old Style"/>
          <w:b/>
          <w:bCs/>
          <w:sz w:val="25"/>
          <w:szCs w:val="25"/>
        </w:rPr>
      </w:pP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         </w:t>
      </w:r>
      <w:r w:rsidR="00190F99" w:rsidRPr="00D36EAD">
        <w:rPr>
          <w:rFonts w:ascii="Goudy Old Style" w:hAnsi="Goudy Old Style" w:cs="Times New Roman"/>
          <w:b/>
          <w:sz w:val="25"/>
          <w:szCs w:val="25"/>
        </w:rPr>
        <w:t xml:space="preserve"> </w:t>
      </w: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      </w:t>
      </w:r>
      <w:r w:rsidR="00190F99" w:rsidRPr="00D36EAD">
        <w:rPr>
          <w:rFonts w:ascii="Goudy Old Style" w:hAnsi="Goudy Old Style" w:cs="Times New Roman"/>
          <w:b/>
          <w:sz w:val="25"/>
          <w:szCs w:val="25"/>
        </w:rPr>
        <w:t>Relator</w:t>
      </w: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</w:t>
      </w:r>
      <w:r w:rsidR="003B7992" w:rsidRPr="00D36EAD">
        <w:rPr>
          <w:rFonts w:ascii="Goudy Old Style" w:hAnsi="Goudy Old Style" w:cs="Times New Roman"/>
          <w:b/>
          <w:sz w:val="25"/>
          <w:szCs w:val="25"/>
        </w:rPr>
        <w:t xml:space="preserve">                                                                    </w:t>
      </w:r>
      <w:r w:rsidR="003B7992" w:rsidRPr="00D36EAD">
        <w:rPr>
          <w:rFonts w:ascii="Goudy Old Style" w:hAnsi="Goudy Old Style" w:cs="Times New Roman"/>
          <w:b/>
          <w:bCs/>
          <w:sz w:val="25"/>
          <w:szCs w:val="25"/>
        </w:rPr>
        <w:t>Secretário</w:t>
      </w:r>
    </w:p>
    <w:p w14:paraId="4E8CC09F" w14:textId="68468C1D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 xml:space="preserve">                                                                    </w:t>
      </w:r>
      <w:r w:rsidR="00190F99" w:rsidRPr="00D36EAD">
        <w:rPr>
          <w:rFonts w:ascii="Goudy Old Style" w:hAnsi="Goudy Old Style" w:cs="Times New Roman"/>
          <w:sz w:val="25"/>
          <w:szCs w:val="25"/>
        </w:rPr>
        <w:t xml:space="preserve">      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                                                                         </w:t>
      </w:r>
    </w:p>
    <w:sectPr w:rsidR="00C63636" w:rsidRPr="00D36EAD" w:rsidSect="003B7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21" w:bottom="567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8D81F" w14:textId="77777777" w:rsidR="0051356B" w:rsidRDefault="0051356B" w:rsidP="00C5184F">
      <w:pPr>
        <w:spacing w:after="0" w:line="240" w:lineRule="auto"/>
      </w:pPr>
      <w:r>
        <w:separator/>
      </w:r>
    </w:p>
  </w:endnote>
  <w:endnote w:type="continuationSeparator" w:id="0">
    <w:p w14:paraId="257B2BD7" w14:textId="77777777" w:rsidR="0051356B" w:rsidRDefault="0051356B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3E0FC" w14:textId="77777777" w:rsidR="0078251C" w:rsidRDefault="007825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alatino Linotype" w:hAnsi="Palatino Linotype"/>
        <w:b/>
        <w:sz w:val="16"/>
        <w:szCs w:val="16"/>
      </w:rPr>
      <w:id w:val="-1020696456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b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0280E3" w14:textId="49DA773F" w:rsidR="0078251C" w:rsidRPr="0078251C" w:rsidRDefault="0078251C">
            <w:pPr>
              <w:pStyle w:val="Rodap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Página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PAGE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E97E34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 de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NUMPAGES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E97E34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CA3031" w14:textId="77777777" w:rsidR="0078251C" w:rsidRDefault="007825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787B" w14:textId="77777777" w:rsidR="0078251C" w:rsidRDefault="007825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EB2C7" w14:textId="77777777" w:rsidR="0051356B" w:rsidRDefault="0051356B" w:rsidP="00C5184F">
      <w:pPr>
        <w:spacing w:after="0" w:line="240" w:lineRule="auto"/>
      </w:pPr>
      <w:r>
        <w:separator/>
      </w:r>
    </w:p>
  </w:footnote>
  <w:footnote w:type="continuationSeparator" w:id="0">
    <w:p w14:paraId="5DFEE69E" w14:textId="77777777" w:rsidR="0051356B" w:rsidRDefault="0051356B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46320" w14:textId="77777777" w:rsidR="0078251C" w:rsidRDefault="007825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6150F" w14:textId="77777777" w:rsidR="0078251C" w:rsidRDefault="007825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02E0A"/>
    <w:rsid w:val="00016102"/>
    <w:rsid w:val="0002247B"/>
    <w:rsid w:val="000262AD"/>
    <w:rsid w:val="00060E41"/>
    <w:rsid w:val="000679CB"/>
    <w:rsid w:val="00080289"/>
    <w:rsid w:val="00086A4E"/>
    <w:rsid w:val="00086BD1"/>
    <w:rsid w:val="0009168D"/>
    <w:rsid w:val="000A1678"/>
    <w:rsid w:val="000C2C32"/>
    <w:rsid w:val="000C42FF"/>
    <w:rsid w:val="000C5716"/>
    <w:rsid w:val="000E68D8"/>
    <w:rsid w:val="00153457"/>
    <w:rsid w:val="0017263A"/>
    <w:rsid w:val="00173F90"/>
    <w:rsid w:val="0018027C"/>
    <w:rsid w:val="00180B31"/>
    <w:rsid w:val="00185FF7"/>
    <w:rsid w:val="00186CD7"/>
    <w:rsid w:val="00190F99"/>
    <w:rsid w:val="001A09FB"/>
    <w:rsid w:val="001A3A97"/>
    <w:rsid w:val="001B334B"/>
    <w:rsid w:val="001C2C19"/>
    <w:rsid w:val="001E351B"/>
    <w:rsid w:val="001F7839"/>
    <w:rsid w:val="002114D8"/>
    <w:rsid w:val="00215337"/>
    <w:rsid w:val="00230BC2"/>
    <w:rsid w:val="00254C19"/>
    <w:rsid w:val="00287BAF"/>
    <w:rsid w:val="00290272"/>
    <w:rsid w:val="0029782E"/>
    <w:rsid w:val="002E0221"/>
    <w:rsid w:val="002E7858"/>
    <w:rsid w:val="002F1EE0"/>
    <w:rsid w:val="002F2347"/>
    <w:rsid w:val="002F40C4"/>
    <w:rsid w:val="00300550"/>
    <w:rsid w:val="00353CA4"/>
    <w:rsid w:val="00370610"/>
    <w:rsid w:val="0037088C"/>
    <w:rsid w:val="0037153C"/>
    <w:rsid w:val="00380509"/>
    <w:rsid w:val="00392AAA"/>
    <w:rsid w:val="00394630"/>
    <w:rsid w:val="003A7BF6"/>
    <w:rsid w:val="003B7992"/>
    <w:rsid w:val="003C2C49"/>
    <w:rsid w:val="003C6353"/>
    <w:rsid w:val="003D781A"/>
    <w:rsid w:val="00401B93"/>
    <w:rsid w:val="00405F89"/>
    <w:rsid w:val="00415E42"/>
    <w:rsid w:val="00453467"/>
    <w:rsid w:val="00467E66"/>
    <w:rsid w:val="00494DAE"/>
    <w:rsid w:val="004B5599"/>
    <w:rsid w:val="004C5EF9"/>
    <w:rsid w:val="004C6556"/>
    <w:rsid w:val="004D0DBA"/>
    <w:rsid w:val="004F27FA"/>
    <w:rsid w:val="004F3F43"/>
    <w:rsid w:val="004F5181"/>
    <w:rsid w:val="004F702E"/>
    <w:rsid w:val="0051356B"/>
    <w:rsid w:val="005218D1"/>
    <w:rsid w:val="00541502"/>
    <w:rsid w:val="00542038"/>
    <w:rsid w:val="0056402A"/>
    <w:rsid w:val="005918E2"/>
    <w:rsid w:val="0059799E"/>
    <w:rsid w:val="005B2D5A"/>
    <w:rsid w:val="005C11DC"/>
    <w:rsid w:val="005D7E0D"/>
    <w:rsid w:val="005E54F4"/>
    <w:rsid w:val="005F405B"/>
    <w:rsid w:val="005F5BA3"/>
    <w:rsid w:val="0061722E"/>
    <w:rsid w:val="00617479"/>
    <w:rsid w:val="00624344"/>
    <w:rsid w:val="00624366"/>
    <w:rsid w:val="00635FE4"/>
    <w:rsid w:val="006570F1"/>
    <w:rsid w:val="00674E6F"/>
    <w:rsid w:val="00676162"/>
    <w:rsid w:val="00677D9F"/>
    <w:rsid w:val="006C53EC"/>
    <w:rsid w:val="00705438"/>
    <w:rsid w:val="007523EF"/>
    <w:rsid w:val="00754345"/>
    <w:rsid w:val="0078251C"/>
    <w:rsid w:val="007A7832"/>
    <w:rsid w:val="007C57C3"/>
    <w:rsid w:val="007D5969"/>
    <w:rsid w:val="007F5145"/>
    <w:rsid w:val="00800B22"/>
    <w:rsid w:val="008104E1"/>
    <w:rsid w:val="00821F99"/>
    <w:rsid w:val="00822113"/>
    <w:rsid w:val="00854B11"/>
    <w:rsid w:val="00864DD0"/>
    <w:rsid w:val="008D1B7F"/>
    <w:rsid w:val="008E58FF"/>
    <w:rsid w:val="00901139"/>
    <w:rsid w:val="009204A4"/>
    <w:rsid w:val="00925EDC"/>
    <w:rsid w:val="0094223D"/>
    <w:rsid w:val="00962256"/>
    <w:rsid w:val="00963596"/>
    <w:rsid w:val="00964189"/>
    <w:rsid w:val="00982957"/>
    <w:rsid w:val="00990BF5"/>
    <w:rsid w:val="00997069"/>
    <w:rsid w:val="0099715D"/>
    <w:rsid w:val="009B7162"/>
    <w:rsid w:val="009B7191"/>
    <w:rsid w:val="009D6D06"/>
    <w:rsid w:val="009E4CFE"/>
    <w:rsid w:val="009E512E"/>
    <w:rsid w:val="00A06123"/>
    <w:rsid w:val="00A116E1"/>
    <w:rsid w:val="00A1238C"/>
    <w:rsid w:val="00A31296"/>
    <w:rsid w:val="00A402C8"/>
    <w:rsid w:val="00A40F40"/>
    <w:rsid w:val="00A456A5"/>
    <w:rsid w:val="00A6235F"/>
    <w:rsid w:val="00A63CA9"/>
    <w:rsid w:val="00A84177"/>
    <w:rsid w:val="00AA1525"/>
    <w:rsid w:val="00AB2F41"/>
    <w:rsid w:val="00AB6C07"/>
    <w:rsid w:val="00AC1809"/>
    <w:rsid w:val="00AF68D6"/>
    <w:rsid w:val="00B74EF6"/>
    <w:rsid w:val="00B813D3"/>
    <w:rsid w:val="00B87D88"/>
    <w:rsid w:val="00BB1D49"/>
    <w:rsid w:val="00BB4EB4"/>
    <w:rsid w:val="00BC11BC"/>
    <w:rsid w:val="00C02AC9"/>
    <w:rsid w:val="00C12EC1"/>
    <w:rsid w:val="00C2583B"/>
    <w:rsid w:val="00C45271"/>
    <w:rsid w:val="00C5184F"/>
    <w:rsid w:val="00C5752B"/>
    <w:rsid w:val="00C63636"/>
    <w:rsid w:val="00C7316E"/>
    <w:rsid w:val="00CD2841"/>
    <w:rsid w:val="00CE3FD7"/>
    <w:rsid w:val="00D00277"/>
    <w:rsid w:val="00D0413B"/>
    <w:rsid w:val="00D24E12"/>
    <w:rsid w:val="00D36EAD"/>
    <w:rsid w:val="00D57E0C"/>
    <w:rsid w:val="00DA223C"/>
    <w:rsid w:val="00DF7A69"/>
    <w:rsid w:val="00E32BA1"/>
    <w:rsid w:val="00E55405"/>
    <w:rsid w:val="00E97C0F"/>
    <w:rsid w:val="00E97E34"/>
    <w:rsid w:val="00EA2340"/>
    <w:rsid w:val="00EB30F8"/>
    <w:rsid w:val="00EF5208"/>
    <w:rsid w:val="00EF59B4"/>
    <w:rsid w:val="00F002B2"/>
    <w:rsid w:val="00F26B7D"/>
    <w:rsid w:val="00F41858"/>
    <w:rsid w:val="00F41A07"/>
    <w:rsid w:val="00F74E50"/>
    <w:rsid w:val="00FB0461"/>
    <w:rsid w:val="00FB5738"/>
    <w:rsid w:val="00FC4994"/>
    <w:rsid w:val="00FC58E6"/>
    <w:rsid w:val="00FD0607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paragraph" w:styleId="Ttulo1">
    <w:name w:val="heading 1"/>
    <w:basedOn w:val="Normal"/>
    <w:next w:val="Normal"/>
    <w:link w:val="Ttulo1Char"/>
    <w:qFormat/>
    <w:rsid w:val="00A456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56A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456A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A456A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456A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456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rsid w:val="00A4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Rodolfo Morais</cp:lastModifiedBy>
  <cp:revision>4</cp:revision>
  <cp:lastPrinted>2025-11-19T17:04:00Z</cp:lastPrinted>
  <dcterms:created xsi:type="dcterms:W3CDTF">2026-05-07T18:51:00Z</dcterms:created>
  <dcterms:modified xsi:type="dcterms:W3CDTF">2026-05-07T18:53:00Z</dcterms:modified>
</cp:coreProperties>
</file>