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EDCD3" w14:textId="77777777" w:rsidR="00CE1038" w:rsidRPr="00CE1038" w:rsidRDefault="00CE1038" w:rsidP="00CE1038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CE1038">
        <w:rPr>
          <w:sz w:val="24"/>
          <w:szCs w:val="24"/>
        </w:rPr>
        <w:t>Rosenil</w:t>
      </w:r>
      <w:proofErr w:type="spellEnd"/>
      <w:r w:rsidRPr="00CE1038">
        <w:rPr>
          <w:sz w:val="24"/>
          <w:szCs w:val="24"/>
        </w:rPr>
        <w:t xml:space="preserve"> Marcelo Oliveira, conhecido como Marcelo Argentino, nasceu em 21 de dezembro de 1987, no município de Alfenas, Estado de Minas Gerais, sendo filho de João Batista Oliveira e Maria Olímpia Oliveira. Sua trajetória pessoal, educacional e esportiva sempre esteve profundamente ligada à comunidade alfenense.</w:t>
      </w:r>
    </w:p>
    <w:p w14:paraId="39CA38CF" w14:textId="77777777" w:rsidR="00CE1038" w:rsidRPr="00CE1038" w:rsidRDefault="00CE1038" w:rsidP="00CE1038">
      <w:pPr>
        <w:jc w:val="both"/>
        <w:rPr>
          <w:sz w:val="24"/>
          <w:szCs w:val="24"/>
        </w:rPr>
      </w:pPr>
    </w:p>
    <w:p w14:paraId="1DF232D8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 xml:space="preserve">Durante a infância e juventude, estudou nas escolas Dirce Moura Leite, </w:t>
      </w:r>
      <w:proofErr w:type="spellStart"/>
      <w:r w:rsidRPr="00CE1038">
        <w:rPr>
          <w:sz w:val="24"/>
          <w:szCs w:val="24"/>
        </w:rPr>
        <w:t>Levindo</w:t>
      </w:r>
      <w:proofErr w:type="spellEnd"/>
      <w:r w:rsidRPr="00CE1038">
        <w:rPr>
          <w:sz w:val="24"/>
          <w:szCs w:val="24"/>
        </w:rPr>
        <w:t xml:space="preserve"> Lambert Alfenas e Judith Vianna, onde consolidou valores como disciplina, perseverança e compromisso, que mais tarde se refletiriam em sua carreira esportiva.</w:t>
      </w:r>
    </w:p>
    <w:p w14:paraId="6F95538B" w14:textId="77777777" w:rsidR="00CE1038" w:rsidRPr="00CE1038" w:rsidRDefault="00CE1038" w:rsidP="00CE1038">
      <w:pPr>
        <w:jc w:val="both"/>
        <w:rPr>
          <w:sz w:val="24"/>
          <w:szCs w:val="24"/>
        </w:rPr>
      </w:pPr>
    </w:p>
    <w:p w14:paraId="43749384" w14:textId="5C038B5D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Marcelo dedica-se ao esporte há aproximadamente 18 anos. Iniciou sua trajetória no ciclismo e, a partir dos anos de 2018/2019, passou a se dedicar ao atletismo, modalidade na qual construiu uma carreira marcada por expressivas conquistas. Ressalte-se que sua participação esportiva envolve centenas de competições, razão pela qual passam a ser destacados, a seguir, apenas alguns dos principais resultados</w:t>
      </w:r>
      <w:r>
        <w:rPr>
          <w:sz w:val="24"/>
          <w:szCs w:val="24"/>
        </w:rPr>
        <w:t>:</w:t>
      </w:r>
    </w:p>
    <w:p w14:paraId="6A4C0711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No ano de 2019, na cidade de Ouro Fino–MG, Marcelo conquistou o 4º lugar na prova de 15 quilômetros, registrando o segundo melhor tempo da competição, resultado que evidenciou seu alto nível técnico no atletismo.</w:t>
      </w:r>
    </w:p>
    <w:p w14:paraId="0C26CFC7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 xml:space="preserve">Em 2024, participou de uma exigente competição de corrida de serra, na cidade de </w:t>
      </w:r>
      <w:proofErr w:type="spellStart"/>
      <w:r w:rsidRPr="00CE1038">
        <w:rPr>
          <w:sz w:val="24"/>
          <w:szCs w:val="24"/>
        </w:rPr>
        <w:t>Itamonte</w:t>
      </w:r>
      <w:proofErr w:type="spellEnd"/>
      <w:r w:rsidRPr="00CE1038">
        <w:rPr>
          <w:sz w:val="24"/>
          <w:szCs w:val="24"/>
        </w:rPr>
        <w:t>–MG, com percurso de 32 quilômetros. Mesmo enfrentando lesão na panturrilha, alcançou o 2º lugar, concluindo a prova em 2 horas, demonstrando espírito de superação, resistência física e determinação.</w:t>
      </w:r>
    </w:p>
    <w:p w14:paraId="6DC876AC" w14:textId="3B628C6B" w:rsidR="001162FF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No ano de 2025, por meio do circuito da ASCA, disputou três etapas realizadas nos municípios de Alfenas, Machado e Poço Fundo, alcançando o 3º lugar geral como melhor atleta nas três etapas, resultado que reafirma sua regularidade e desempenho competitivo.</w:t>
      </w:r>
    </w:p>
    <w:p w14:paraId="2472F492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Ainda em 2025, destacou-se na Corrida do País – Portugal, realizada na Pampulha, em Belo Horizonte, na prova de 5 quilômetros, conquistando o 6º lugar entre aproximadamente 28 mil participantes. No mesmo ano, obteve também o 6º lugar na tradicional Corrida do Galo, realizada em Belo Horizonte, igualmente na prova de 5 quilômetros.</w:t>
      </w:r>
    </w:p>
    <w:p w14:paraId="235B371E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Ao longo do ano de 2025, Marcelo participou de 18 provas oficiais, alcançando 12 pódios, demonstrando talento, foco e dedicação ao esporte. Na tradicional Volta Internacional da Pampulha, enfrentando um universo superior a 24 mil competidores, foi o melhor atleta mineiro colocado, alcançando a 377ª posição geral, mesmo competindo em processo de recuperação de dengue, circunstância que torna seu desempenho ainda mais digno de reconhecimento.</w:t>
      </w:r>
    </w:p>
    <w:p w14:paraId="7D5E2C19" w14:textId="77777777" w:rsidR="00CE1038" w:rsidRPr="00CE1038" w:rsidRDefault="00CE1038" w:rsidP="00CE1038">
      <w:pPr>
        <w:jc w:val="both"/>
        <w:rPr>
          <w:sz w:val="24"/>
          <w:szCs w:val="24"/>
        </w:rPr>
      </w:pPr>
    </w:p>
    <w:p w14:paraId="20CEAFBF" w14:textId="7777777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lastRenderedPageBreak/>
        <w:t>Destaca-se, por fim, que a trajetória esportiva de Marcelo Argentino é marcada pela participação em centenas de competições, sempre representando o município de Alfenas com honra, ética esportiva e espírito de superação.</w:t>
      </w:r>
    </w:p>
    <w:p w14:paraId="60146696" w14:textId="0A88AAE7" w:rsidR="00CE1038" w:rsidRPr="00CE1038" w:rsidRDefault="00CE1038" w:rsidP="00CE1038">
      <w:pPr>
        <w:jc w:val="both"/>
        <w:rPr>
          <w:sz w:val="24"/>
          <w:szCs w:val="24"/>
        </w:rPr>
      </w:pPr>
      <w:r w:rsidRPr="00CE1038">
        <w:rPr>
          <w:sz w:val="24"/>
          <w:szCs w:val="24"/>
        </w:rPr>
        <w:t>Diante de todo o exposto, resta plenamente justificada a concessão da Honra ao Mérito ao atleta Marcelo Argentino, como forma de reconhecimento público pelos relevantes serviços prestados ao esporte, pela projeção positiva do nome de Alfenas e por servir de exemplo de dedicação, disciplina e cidadania à juventude e à sociedade alfenense.</w:t>
      </w:r>
    </w:p>
    <w:sectPr w:rsidR="00CE1038" w:rsidRPr="00CE1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35"/>
    <w:rsid w:val="001162FF"/>
    <w:rsid w:val="00147ABA"/>
    <w:rsid w:val="002A6AA6"/>
    <w:rsid w:val="00390B73"/>
    <w:rsid w:val="00420233"/>
    <w:rsid w:val="00443277"/>
    <w:rsid w:val="00546A0E"/>
    <w:rsid w:val="006860A2"/>
    <w:rsid w:val="00711935"/>
    <w:rsid w:val="00961E6F"/>
    <w:rsid w:val="00B44CA6"/>
    <w:rsid w:val="00B824C3"/>
    <w:rsid w:val="00C34757"/>
    <w:rsid w:val="00CE1038"/>
    <w:rsid w:val="00E744F0"/>
    <w:rsid w:val="00F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8C4C"/>
  <w15:chartTrackingRefBased/>
  <w15:docId w15:val="{9BCF6B54-6916-4336-904E-025B995D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Christine</cp:lastModifiedBy>
  <cp:revision>2</cp:revision>
  <dcterms:created xsi:type="dcterms:W3CDTF">2026-01-14T14:47:00Z</dcterms:created>
  <dcterms:modified xsi:type="dcterms:W3CDTF">2026-01-14T14:47:00Z</dcterms:modified>
</cp:coreProperties>
</file>