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320" w:rsidRDefault="003B4320" w:rsidP="003B4320">
      <w:pPr>
        <w:jc w:val="both"/>
      </w:pPr>
      <w:proofErr w:type="spellStart"/>
      <w:r w:rsidRPr="003B4320">
        <w:t>Soloni</w:t>
      </w:r>
      <w:proofErr w:type="spellEnd"/>
      <w:r w:rsidRPr="003B4320">
        <w:t xml:space="preserve"> Chagas Viana, filha de José Viana Gonçalves e Izabel Chagas Viana, nasceu na Cachoeira Grande,</w:t>
      </w:r>
      <w:r>
        <w:t xml:space="preserve"> </w:t>
      </w:r>
      <w:r w:rsidRPr="003B4320">
        <w:t xml:space="preserve">bairro rural de Poço Fundo, na casa da escola onde sua mãe era professora, em 31 de janeiro de 1952. </w:t>
      </w:r>
    </w:p>
    <w:p w:rsidR="003B4320" w:rsidRDefault="003B4320" w:rsidP="003B4320">
      <w:pPr>
        <w:jc w:val="both"/>
      </w:pPr>
      <w:r w:rsidRPr="003B4320">
        <w:t xml:space="preserve">Com poucos meses de vida veio morar em Alfenas, com seus avós, Maria das Dores Alves e Francisco Chagas, no sobrado da praça da Estação. Desde então, Alfenas passou a ser a sua cidade do coração. </w:t>
      </w:r>
    </w:p>
    <w:p w:rsidR="003B4320" w:rsidRDefault="003B4320" w:rsidP="003B4320">
      <w:pPr>
        <w:jc w:val="both"/>
      </w:pPr>
      <w:proofErr w:type="spellStart"/>
      <w:r>
        <w:t>Soloni</w:t>
      </w:r>
      <w:proofErr w:type="spellEnd"/>
      <w:r>
        <w:t xml:space="preserve"> Viana, é</w:t>
      </w:r>
      <w:r w:rsidRPr="003B4320">
        <w:t xml:space="preserve"> bisneta do </w:t>
      </w:r>
      <w:proofErr w:type="spellStart"/>
      <w:r w:rsidRPr="003B4320">
        <w:t>Prof</w:t>
      </w:r>
      <w:proofErr w:type="spellEnd"/>
      <w:r w:rsidRPr="003B4320">
        <w:t xml:space="preserve"> Vianna, e neta de Judith Vianna, nomes ilustres de importantes escolas da cidade.                                       </w:t>
      </w:r>
    </w:p>
    <w:p w:rsidR="003B4320" w:rsidRDefault="003B4320" w:rsidP="003B4320">
      <w:pPr>
        <w:jc w:val="both"/>
      </w:pPr>
      <w:r w:rsidRPr="003B4320">
        <w:t xml:space="preserve">Em Alfenas estudou no Grupo Escolar Coronel José Bento, no </w:t>
      </w:r>
      <w:proofErr w:type="spellStart"/>
      <w:r w:rsidRPr="003B4320">
        <w:t>Levindo</w:t>
      </w:r>
      <w:proofErr w:type="spellEnd"/>
      <w:r w:rsidRPr="003B4320">
        <w:t xml:space="preserve"> Lambert, no Colégio de Alfenas, no Colégio Estadual e no Colégio das Irmãs- Sagrado Coração de Jesus onde formou no magistério. Aos 17 iniciou o curso de Letras em Varginha, depois foi aprovada para o curso do Premem, na UFMG, em BH, e transferiu-se para a capital mineira. Após o curso de licenciatura em francês, pelo Premem, foi aprovada no vestibular da UFMG para o curso de Jornalismo. Ao iniciar o curso começou a estagiar na Rádio Guarani, emissora dos Diários Associados, depois atuou no Jornal O Estado de Minas, no Diário da Tarde,</w:t>
      </w:r>
      <w:r>
        <w:t xml:space="preserve"> </w:t>
      </w:r>
      <w:r w:rsidRPr="003B4320">
        <w:t xml:space="preserve">no Jornal da Cidade e na Revista Inéditos. </w:t>
      </w:r>
    </w:p>
    <w:p w:rsidR="003B4320" w:rsidRDefault="003B4320" w:rsidP="003B4320">
      <w:pPr>
        <w:jc w:val="both"/>
      </w:pPr>
      <w:r w:rsidRPr="003B4320">
        <w:t xml:space="preserve">Durante 7 anos foi assessora de imprensa da OAB MG. De volta a Alfenas, a convite do </w:t>
      </w:r>
      <w:proofErr w:type="spellStart"/>
      <w:r w:rsidRPr="003B4320">
        <w:t>Prof</w:t>
      </w:r>
      <w:proofErr w:type="spellEnd"/>
      <w:r w:rsidRPr="003B4320">
        <w:t xml:space="preserve"> Edson Antônio </w:t>
      </w:r>
      <w:proofErr w:type="spellStart"/>
      <w:r w:rsidRPr="003B4320">
        <w:t>Velano</w:t>
      </w:r>
      <w:proofErr w:type="spellEnd"/>
      <w:r w:rsidRPr="003B4320">
        <w:t>, trabalhou no Jornal dos Lagos, como redatora e ed</w:t>
      </w:r>
      <w:r>
        <w:t xml:space="preserve">itora, por muitos anos. </w:t>
      </w:r>
    </w:p>
    <w:p w:rsidR="003B4320" w:rsidRDefault="003B4320" w:rsidP="003B4320">
      <w:pPr>
        <w:jc w:val="both"/>
      </w:pPr>
      <w:r>
        <w:t>Em 1991,</w:t>
      </w:r>
      <w:r w:rsidRPr="003B4320">
        <w:t xml:space="preserve"> na gestão do Prefeito Dagoberto </w:t>
      </w:r>
      <w:proofErr w:type="spellStart"/>
      <w:r w:rsidRPr="003B4320">
        <w:t>Engel</w:t>
      </w:r>
      <w:proofErr w:type="spellEnd"/>
      <w:r w:rsidRPr="003B4320">
        <w:t xml:space="preserve"> assumiu o cargo de Secretária Municipal de Cultura, Lazer e Turismo. Após, foi eleita pelo Sindicato de Jornalistas Profissionais de Minas Gerais como representante da categoria dos empregados para o cargo de Juíza Classista na Justiça do Trabalho de MG, para o qual foi reeleita, reconduzida e exercendo a função por dois mandatos. Neste período fez o curso de Direito, formando-se pela UNIFENAS.  </w:t>
      </w:r>
    </w:p>
    <w:p w:rsidR="003B4320" w:rsidRDefault="003B4320" w:rsidP="003B4320">
      <w:pPr>
        <w:jc w:val="both"/>
      </w:pPr>
      <w:r w:rsidRPr="003B4320">
        <w:t xml:space="preserve">Após a justiça do Trabalho retornou </w:t>
      </w:r>
      <w:proofErr w:type="gramStart"/>
      <w:r w:rsidRPr="003B4320">
        <w:t>a</w:t>
      </w:r>
      <w:proofErr w:type="gramEnd"/>
      <w:r w:rsidRPr="003B4320">
        <w:t xml:space="preserve"> UNIVERSIDADE, sendo nomeada gerente de Comunicação e Marketing do Hospital Alzira </w:t>
      </w:r>
      <w:proofErr w:type="spellStart"/>
      <w:r w:rsidRPr="003B4320">
        <w:t>Velano</w:t>
      </w:r>
      <w:proofErr w:type="spellEnd"/>
      <w:r w:rsidRPr="003B4320">
        <w:t xml:space="preserve"> até os dias atuais. </w:t>
      </w:r>
    </w:p>
    <w:p w:rsidR="003B4320" w:rsidRDefault="003B4320" w:rsidP="003B4320">
      <w:pPr>
        <w:jc w:val="both"/>
      </w:pPr>
      <w:r w:rsidRPr="003B4320">
        <w:t xml:space="preserve">Como jornalista </w:t>
      </w:r>
      <w:proofErr w:type="spellStart"/>
      <w:r w:rsidRPr="003B4320">
        <w:t>Soloni</w:t>
      </w:r>
      <w:proofErr w:type="spellEnd"/>
      <w:r w:rsidRPr="003B4320">
        <w:t xml:space="preserve"> Viana fez 2 cursos de especialização: Comunicação em Saúde pela FIOCRUZ, no Rio de Janeiro, e em BIOETICA, pela UFLA de Lavras.  Alguns trabalhos de destaque em Alfenas: Criação da Primeira Campanha para recuperação do Lago de FURNAS” SOS Furnas, salve o Lago”, em 92; Projeto Cultura e meio Ambiente no Parque Municipal de Alfenas; Projeto Música nas igrejas; Projeto de apoio à juventude - trabalho dos engraxates; Projeto Cultural cinema nos bairros; e outros. </w:t>
      </w:r>
    </w:p>
    <w:p w:rsidR="003B4320" w:rsidRDefault="003B4320" w:rsidP="003B4320">
      <w:pPr>
        <w:jc w:val="both"/>
      </w:pPr>
      <w:r w:rsidRPr="003B4320">
        <w:t xml:space="preserve">Participou da </w:t>
      </w:r>
      <w:proofErr w:type="gramStart"/>
      <w:r w:rsidRPr="003B4320">
        <w:t>Implantação  do</w:t>
      </w:r>
      <w:proofErr w:type="gramEnd"/>
      <w:r w:rsidRPr="003B4320">
        <w:t xml:space="preserve"> Estatuto de Menor e do Adolescente, da Criação do Conselho da Mulher, sendo sua primeira presidente. Foi membro do Conselho Municipal de Saúde e por duas gestões,</w:t>
      </w:r>
      <w:r>
        <w:t xml:space="preserve"> </w:t>
      </w:r>
      <w:r w:rsidRPr="003B4320">
        <w:t xml:space="preserve">presidente do Conselho Municipal do Patrimônio Histórico.  </w:t>
      </w:r>
    </w:p>
    <w:p w:rsidR="00C364E4" w:rsidRDefault="003B4320" w:rsidP="003B4320">
      <w:pPr>
        <w:jc w:val="both"/>
      </w:pPr>
      <w:proofErr w:type="spellStart"/>
      <w:r w:rsidRPr="003B4320">
        <w:t>Soloni</w:t>
      </w:r>
      <w:proofErr w:type="spellEnd"/>
      <w:r w:rsidRPr="003B4320">
        <w:t xml:space="preserve"> é atuante nas áreas de Comunicação, Meio Ambiente, Cultura e Saúde!   </w:t>
      </w:r>
      <w:proofErr w:type="spellStart"/>
      <w:r w:rsidRPr="003B4320">
        <w:t>Soloni</w:t>
      </w:r>
      <w:proofErr w:type="spellEnd"/>
      <w:r w:rsidRPr="003B4320">
        <w:t xml:space="preserve"> V</w:t>
      </w:r>
      <w:r>
        <w:t>iana tem dois filhos</w:t>
      </w:r>
      <w:bookmarkStart w:id="0" w:name="_GoBack"/>
      <w:bookmarkEnd w:id="0"/>
      <w:r w:rsidRPr="003B4320">
        <w:t>: DOLORES VIANA, administradora de empresa e empresária e PABLO VIANA, advogado, professor do curso de Direito da UNIFENAS, e três netos: SOFIA, HELENA e THEO. Morando há mais de 50 anos em Alfenas tornou -se, realmente, uma alfenense!</w:t>
      </w:r>
    </w:p>
    <w:sectPr w:rsidR="00C364E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320"/>
    <w:rsid w:val="003B4320"/>
    <w:rsid w:val="00C36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5B852"/>
  <w15:chartTrackingRefBased/>
  <w15:docId w15:val="{D60850E5-01C1-4045-B662-9A4A8F247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479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Gilmar</dc:creator>
  <cp:keywords/>
  <dc:description/>
  <cp:lastModifiedBy>Gilmar</cp:lastModifiedBy>
  <cp:revision>1</cp:revision>
  <dcterms:created xsi:type="dcterms:W3CDTF">2025-11-04T18:00:00Z</dcterms:created>
  <dcterms:modified xsi:type="dcterms:W3CDTF">2025-11-04T18:03:00Z</dcterms:modified>
</cp:coreProperties>
</file>