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AB2F" w14:textId="77777777" w:rsidR="00420653" w:rsidRPr="00420653" w:rsidRDefault="003F7639">
      <w:pPr>
        <w:spacing w:line="360" w:lineRule="auto"/>
        <w:jc w:val="both"/>
        <w:rPr>
          <w:rFonts w:ascii="Ink Free" w:hAnsi="Ink Free"/>
          <w:b/>
          <w:sz w:val="24"/>
          <w:szCs w:val="24"/>
        </w:rPr>
      </w:pPr>
      <w:bookmarkStart w:id="0" w:name="_GoBack"/>
      <w:bookmarkEnd w:id="0"/>
      <w:r w:rsidRPr="00420653">
        <w:rPr>
          <w:rFonts w:ascii="Ink Free" w:hAnsi="Ink Free"/>
          <w:b/>
          <w:sz w:val="24"/>
          <w:szCs w:val="24"/>
        </w:rPr>
        <w:t xml:space="preserve">Biografia </w:t>
      </w:r>
    </w:p>
    <w:p w14:paraId="00000001" w14:textId="5658ED0F" w:rsidR="009F382A" w:rsidRPr="00420653" w:rsidRDefault="003F7639">
      <w:pPr>
        <w:spacing w:line="360" w:lineRule="auto"/>
        <w:jc w:val="both"/>
        <w:rPr>
          <w:rFonts w:ascii="Ink Free" w:hAnsi="Ink Free"/>
          <w:b/>
          <w:sz w:val="24"/>
          <w:szCs w:val="24"/>
        </w:rPr>
      </w:pPr>
      <w:r w:rsidRPr="00420653">
        <w:rPr>
          <w:rFonts w:ascii="Ink Free" w:hAnsi="Ink Free"/>
          <w:b/>
          <w:sz w:val="24"/>
          <w:szCs w:val="24"/>
        </w:rPr>
        <w:t>João Bosco de Oliveira Azevedo</w:t>
      </w:r>
    </w:p>
    <w:p w14:paraId="00000002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3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Bosco de Oliveira Azevedo nasceu em 2 de abril de 1957, em Alfenas, filho de José Martins de Azevedo Júnior e Vicentina de Oliveira Azevedo. Desde cedo, demonstrou espírito empreendedor e dedicação ao </w:t>
      </w:r>
      <w:r>
        <w:rPr>
          <w:sz w:val="24"/>
          <w:szCs w:val="24"/>
        </w:rPr>
        <w:t>trabalho, valores que o acompanhariam por toda a vida. Ainda adolescente, iniciou sua trajetória profissional no Supermercado Minas Gerais. Sua carteira de trabalho foi registrada aos 14 anos, período em que aprendeu a importância da disciplina e do esforç</w:t>
      </w:r>
      <w:r>
        <w:rPr>
          <w:sz w:val="24"/>
          <w:szCs w:val="24"/>
        </w:rPr>
        <w:t>o.</w:t>
      </w:r>
    </w:p>
    <w:p w14:paraId="00000004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5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 o passar dos anos, João Bosco descobriu sua verdadeira vocação: a produção de eventos. Apaixonado pela cultura, foi responsável por trazer a Alfenas alguns dos maiores nomes da cena artística brasileira, como Milton Nascimento, Ivete Sangalo, Djava</w:t>
      </w:r>
      <w:r>
        <w:rPr>
          <w:sz w:val="24"/>
          <w:szCs w:val="24"/>
        </w:rPr>
        <w:t>n, Paralamas, Sá &amp; Guarabira, Capital Inicial, Roupa Nova, Skank, Zé Ramalho, Beto Guedes, Lulu Santos, Gilberto Gil, Daniel, entre outros. Sua atuação marcou época e consolidou Alfenas como palco de grandes encontros culturais.</w:t>
      </w:r>
    </w:p>
    <w:p w14:paraId="00000006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7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Criou e organizou quatro e</w:t>
      </w:r>
      <w:r>
        <w:rPr>
          <w:sz w:val="24"/>
          <w:szCs w:val="24"/>
        </w:rPr>
        <w:t xml:space="preserve">dições do Alfenando (Encontro da Música Popular de Alfenas), cujo objetivo era promover os artistas locais. Realizou também sete edições do Moto Brasil (Encontro Nacional de Motociclistas). Em 1995, organizou a Olimpíada de Bairros, com 22 modalidades e a </w:t>
      </w:r>
      <w:r>
        <w:rPr>
          <w:sz w:val="24"/>
          <w:szCs w:val="24"/>
        </w:rPr>
        <w:t>participação de 24 bairros de Alfenas. Ao longo de sua carreira, promoveu a geração de empregos, impulsionou a transformação social e contribuiu para a valorização da cidade.</w:t>
      </w:r>
    </w:p>
    <w:p w14:paraId="00000008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9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Visionário, tornou-se proprietário de diversas casas noturnas: </w:t>
      </w:r>
      <w:proofErr w:type="spellStart"/>
      <w:r>
        <w:rPr>
          <w:sz w:val="24"/>
          <w:szCs w:val="24"/>
        </w:rPr>
        <w:t>Strobu’s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Brilhu’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Palco’s</w:t>
      </w:r>
      <w:proofErr w:type="spellEnd"/>
      <w:r>
        <w:rPr>
          <w:sz w:val="24"/>
          <w:szCs w:val="24"/>
        </w:rPr>
        <w:t xml:space="preserve">, Rosa </w:t>
      </w:r>
      <w:proofErr w:type="spellStart"/>
      <w:r>
        <w:rPr>
          <w:sz w:val="24"/>
          <w:szCs w:val="24"/>
        </w:rPr>
        <w:t>Chock</w:t>
      </w:r>
      <w:proofErr w:type="spellEnd"/>
      <w:r>
        <w:rPr>
          <w:sz w:val="24"/>
          <w:szCs w:val="24"/>
        </w:rPr>
        <w:t xml:space="preserve">, Urso Branco, </w:t>
      </w:r>
      <w:proofErr w:type="spellStart"/>
      <w:r>
        <w:rPr>
          <w:sz w:val="24"/>
          <w:szCs w:val="24"/>
        </w:rPr>
        <w:t>Estasy</w:t>
      </w:r>
      <w:proofErr w:type="spellEnd"/>
      <w:r>
        <w:rPr>
          <w:sz w:val="24"/>
          <w:szCs w:val="24"/>
        </w:rPr>
        <w:t xml:space="preserve"> e Vinil </w:t>
      </w:r>
      <w:proofErr w:type="spellStart"/>
      <w:r>
        <w:rPr>
          <w:sz w:val="24"/>
          <w:szCs w:val="24"/>
        </w:rPr>
        <w:t>Beer</w:t>
      </w:r>
      <w:proofErr w:type="spellEnd"/>
      <w:r>
        <w:rPr>
          <w:sz w:val="24"/>
          <w:szCs w:val="24"/>
        </w:rPr>
        <w:t xml:space="preserve">, sendo o </w:t>
      </w:r>
      <w:proofErr w:type="spellStart"/>
      <w:r>
        <w:rPr>
          <w:sz w:val="24"/>
          <w:szCs w:val="24"/>
        </w:rPr>
        <w:t>Palco’s</w:t>
      </w:r>
      <w:proofErr w:type="spellEnd"/>
      <w:r>
        <w:rPr>
          <w:sz w:val="24"/>
          <w:szCs w:val="24"/>
        </w:rPr>
        <w:t>, fundado em 1986, um dos empreendimentos mais lembrados pela cidade. A inauguração foi memorável, com a apresentação da cantora Joana. O Palcos não foi apenas um espaço de entretenim</w:t>
      </w:r>
      <w:r>
        <w:rPr>
          <w:sz w:val="24"/>
          <w:szCs w:val="24"/>
        </w:rPr>
        <w:t>ento, mas também de revelações: foi lá que João Bosco de Oliveira Azevedo apoiou e incentivou jovens talentos, entre eles Rogério Flausino, que mais tarde se tornaria o vocalista da banda Jota Quest.</w:t>
      </w:r>
    </w:p>
    <w:p w14:paraId="0000000A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B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Ao longo de sua carreira, João Bosco deixou sua marca a</w:t>
      </w:r>
      <w:r>
        <w:rPr>
          <w:sz w:val="24"/>
          <w:szCs w:val="24"/>
        </w:rPr>
        <w:t>o promover shows inesquecíveis e fomentar a cultura em Alfenas, sempre acreditando no poder da arte como instrumento de transformação social e valorização da cidade.</w:t>
      </w:r>
    </w:p>
    <w:p w14:paraId="0000000C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D" w14:textId="2646A254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Paralelamente à sua vida profissional, construiu uma trajetória sólida no voluntariado. F</w:t>
      </w:r>
      <w:r>
        <w:rPr>
          <w:sz w:val="24"/>
          <w:szCs w:val="24"/>
        </w:rPr>
        <w:t xml:space="preserve">oi membro do Conselho Municipal de Saúde, atuando como presidente em 2012. Também integrou o Conselho Municipal dos Direitos da Criança e do Adolescente, onde exerceu a presidência em 2009. Há 29 anos é membro ativo do Rotary Club de Alfenas, dedicando-se </w:t>
      </w:r>
      <w:r>
        <w:rPr>
          <w:sz w:val="24"/>
          <w:szCs w:val="24"/>
        </w:rPr>
        <w:t>com afinco a projetos sociais que beneficiam a comunidade. Entre as iniciativas das quais participou, destacam-se o “Natal Solidário”, que distribui brinquedos para crianças em situação de vulnerabilidade</w:t>
      </w:r>
      <w:r w:rsidR="00420653">
        <w:rPr>
          <w:sz w:val="24"/>
          <w:szCs w:val="24"/>
        </w:rPr>
        <w:t xml:space="preserve"> </w:t>
      </w:r>
      <w:r>
        <w:rPr>
          <w:sz w:val="24"/>
          <w:szCs w:val="24"/>
        </w:rPr>
        <w:t>e o Projeto de Cadeiras de Rodas, que mantém um ban</w:t>
      </w:r>
      <w:r>
        <w:rPr>
          <w:sz w:val="24"/>
          <w:szCs w:val="24"/>
        </w:rPr>
        <w:t>co de cadeiras disponível aos alfenenses com dificuldades de locomoção. Sua atuação no Rotary é marcada pelo compromisso e busca de melhorar a vida das pessoas.</w:t>
      </w:r>
    </w:p>
    <w:p w14:paraId="0000000E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0F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Apaixonado por preservar a memória e a história de sua cidade natal, em 2008 fundou o grupo “M</w:t>
      </w:r>
      <w:r>
        <w:rPr>
          <w:sz w:val="24"/>
          <w:szCs w:val="24"/>
        </w:rPr>
        <w:t>emórias de Alfenas” no Facebook, espaço dedicado a compartilhar registros históricos e valorizar o patrimônio cultural local. No ano de 2019, idealizou o “Projeto Formosa”, que homenageou grandes personalidades alfenenses e promoveu exposições de fotografi</w:t>
      </w:r>
      <w:r>
        <w:rPr>
          <w:sz w:val="24"/>
          <w:szCs w:val="24"/>
        </w:rPr>
        <w:t>as antigas de seu pai, José Martins de Azevedo Júnior, fortalecendo ainda mais os laços entre o passado e o presente.</w:t>
      </w:r>
    </w:p>
    <w:p w14:paraId="00000010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11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de todas as suas realizações, João Bosco cultiva uma paixão especial pela fotografia. Seu olhar atento registra pássaros, paisagens </w:t>
      </w:r>
      <w:r>
        <w:rPr>
          <w:sz w:val="24"/>
          <w:szCs w:val="24"/>
        </w:rPr>
        <w:t>e cenas que traduzem a cultura viva de Alfenas, transformando simples momentos em eternas memórias.</w:t>
      </w:r>
    </w:p>
    <w:p w14:paraId="00000012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13" w14:textId="77777777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vida pessoal, é casado com Creuza do Rosário Silvério Azevedo, com quem construiu uma família repleta de amor e valores. Pai dedicado de Júlia Silvério </w:t>
      </w:r>
      <w:r>
        <w:rPr>
          <w:sz w:val="24"/>
          <w:szCs w:val="24"/>
        </w:rPr>
        <w:t>Azevedo e Ana Carolina Azevedo Nascimento, tem na família sua maior inspiração.</w:t>
      </w:r>
    </w:p>
    <w:p w14:paraId="00000014" w14:textId="77777777" w:rsidR="009F382A" w:rsidRDefault="009F382A">
      <w:pPr>
        <w:spacing w:line="360" w:lineRule="auto"/>
        <w:jc w:val="both"/>
        <w:rPr>
          <w:sz w:val="24"/>
          <w:szCs w:val="24"/>
        </w:rPr>
      </w:pPr>
    </w:p>
    <w:p w14:paraId="00000016" w14:textId="7AD67F96" w:rsidR="009F382A" w:rsidRDefault="003F76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sua história de trabalho, cultura, voluntariado e amor por Alfenas, João Bosco de Oliveira Azevedo se tornou uma referência de dedicação à cidade e às pessoas. Seu legado </w:t>
      </w:r>
      <w:r>
        <w:rPr>
          <w:sz w:val="24"/>
          <w:szCs w:val="24"/>
        </w:rPr>
        <w:t>é um exemplo de como a determinação e a sensibilidade podem transformar vidas e deixar marcas na memória coletiva de uma comunidade</w:t>
      </w:r>
      <w:r w:rsidR="00420653">
        <w:rPr>
          <w:sz w:val="24"/>
          <w:szCs w:val="24"/>
        </w:rPr>
        <w:t>.</w:t>
      </w:r>
    </w:p>
    <w:sectPr w:rsidR="009F38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2A"/>
    <w:rsid w:val="003F7639"/>
    <w:rsid w:val="00420653"/>
    <w:rsid w:val="009F382A"/>
    <w:rsid w:val="00B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FBC5"/>
  <w15:docId w15:val="{45F7861D-5A01-4E66-B651-A142B571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Gilmar</cp:lastModifiedBy>
  <cp:revision>2</cp:revision>
  <dcterms:created xsi:type="dcterms:W3CDTF">2025-10-09T18:25:00Z</dcterms:created>
  <dcterms:modified xsi:type="dcterms:W3CDTF">2025-10-09T18:25:00Z</dcterms:modified>
</cp:coreProperties>
</file>