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26F08" w14:textId="1C1E90B3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CURRÍCULO</w:t>
      </w:r>
      <w:r w:rsidR="003B3517">
        <w:rPr>
          <w:rFonts w:ascii="Arial" w:hAnsi="Arial" w:cs="Arial"/>
          <w:sz w:val="24"/>
          <w:szCs w:val="24"/>
        </w:rPr>
        <w:t xml:space="preserve"> </w:t>
      </w:r>
      <w:r w:rsidR="003B3517" w:rsidRPr="00175846">
        <w:rPr>
          <w:rFonts w:ascii="Arial" w:hAnsi="Arial" w:cs="Arial"/>
          <w:sz w:val="24"/>
          <w:szCs w:val="24"/>
        </w:rPr>
        <w:t xml:space="preserve">Sarah </w:t>
      </w:r>
      <w:proofErr w:type="spellStart"/>
      <w:r w:rsidR="003B3517" w:rsidRPr="00175846">
        <w:rPr>
          <w:rFonts w:ascii="Arial" w:hAnsi="Arial" w:cs="Arial"/>
          <w:sz w:val="24"/>
          <w:szCs w:val="24"/>
        </w:rPr>
        <w:t>Bruzadelli</w:t>
      </w:r>
      <w:proofErr w:type="spellEnd"/>
    </w:p>
    <w:p w14:paraId="3DFA8104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E343AA3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Nome completo: Sarah Bruzadelli Macedo Bernardes, nascida na cidade de Alfenas em 03/10/1983.</w:t>
      </w:r>
    </w:p>
    <w:p w14:paraId="44BA644B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É filha de Paulo Celso Bastos Bernardes e Nadiege Bruzadelli Macedo Bernardes.</w:t>
      </w:r>
    </w:p>
    <w:p w14:paraId="3DA66C5C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É solteira e namora Bruno.</w:t>
      </w:r>
    </w:p>
    <w:p w14:paraId="3497DA77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Nascida e criada em Alfenas, mantém suas raízes na cidade desde o nascimento.</w:t>
      </w:r>
    </w:p>
    <w:p w14:paraId="40A4E74A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149D67B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Realizou seus estudos no Colégio das Irmãs até a 8ª série e no Colégio Objetivo, onde concluiu o ensino médio. Posteriormente, graduou-se em Medicina pela Unifenas de Alfenas.</w:t>
      </w:r>
    </w:p>
    <w:p w14:paraId="58B5E2EE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Concluiu residência em Pediatria pela FAMERP – Hospital da Criança e Maternidade, em São José do Rio Preto.</w:t>
      </w:r>
      <w:bookmarkStart w:id="0" w:name="_GoBack"/>
      <w:bookmarkEnd w:id="0"/>
    </w:p>
    <w:p w14:paraId="54CFB1C8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Aperfeiçoou sua formação internacionalmente ao cursar Confeitaria Clássica Francesa pela Le Cordon Bleu, em Sydney, na Austrália.</w:t>
      </w:r>
    </w:p>
    <w:p w14:paraId="3EE42005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0AD3BE7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Formou-se médica em 2009 e desde então atua na área.</w:t>
      </w:r>
    </w:p>
    <w:p w14:paraId="20DFEFD3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No decorrer de sua trajetória profissional, trabalhou em diversas instituições, entre elas:</w:t>
      </w:r>
    </w:p>
    <w:p w14:paraId="4A004280" w14:textId="4189962D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 w:rsidRPr="00175846">
        <w:rPr>
          <w:rFonts w:ascii="Arial" w:hAnsi="Arial" w:cs="Arial"/>
          <w:sz w:val="24"/>
          <w:szCs w:val="24"/>
        </w:rPr>
        <w:t>PSF Zona Rural – Prefeitura de Poços de Caldas</w:t>
      </w:r>
    </w:p>
    <w:p w14:paraId="070401F8" w14:textId="4E4D2CAD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 w:rsidRPr="00175846">
        <w:rPr>
          <w:rFonts w:ascii="Arial" w:hAnsi="Arial" w:cs="Arial"/>
          <w:sz w:val="24"/>
          <w:szCs w:val="24"/>
        </w:rPr>
        <w:t>Hospital São Francisco – Ribeirão Preto</w:t>
      </w:r>
    </w:p>
    <w:p w14:paraId="3FCC35ED" w14:textId="01CBAA94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 w:rsidRPr="00175846">
        <w:rPr>
          <w:rFonts w:ascii="Arial" w:hAnsi="Arial" w:cs="Arial"/>
          <w:sz w:val="24"/>
          <w:szCs w:val="24"/>
        </w:rPr>
        <w:t>Instituto Ielar – São José do Rio Preto</w:t>
      </w:r>
    </w:p>
    <w:p w14:paraId="183D8CBB" w14:textId="405021A9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 w:rsidRPr="00175846">
        <w:rPr>
          <w:rFonts w:ascii="Arial" w:hAnsi="Arial" w:cs="Arial"/>
          <w:sz w:val="24"/>
          <w:szCs w:val="24"/>
        </w:rPr>
        <w:t>Santa Casa – São José do Rio Preto</w:t>
      </w:r>
    </w:p>
    <w:p w14:paraId="0C4CAE4A" w14:textId="65D574E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 w:rsidRPr="00175846">
        <w:rPr>
          <w:rFonts w:ascii="Arial" w:hAnsi="Arial" w:cs="Arial"/>
          <w:sz w:val="24"/>
          <w:szCs w:val="24"/>
        </w:rPr>
        <w:t>Kürtosh – Confeitaria/Cafeteria em Sydney, na Austrália, onde estagiou após a formação em confeitaria</w:t>
      </w:r>
    </w:p>
    <w:p w14:paraId="74C703E1" w14:textId="20BB173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 w:rsidRPr="00175846">
        <w:rPr>
          <w:rFonts w:ascii="Arial" w:hAnsi="Arial" w:cs="Arial"/>
          <w:sz w:val="24"/>
          <w:szCs w:val="24"/>
        </w:rPr>
        <w:t>Hospital IMESA – Alfenas</w:t>
      </w:r>
    </w:p>
    <w:p w14:paraId="11ECB505" w14:textId="0DE38231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 w:rsidRPr="00175846">
        <w:rPr>
          <w:rFonts w:ascii="Arial" w:hAnsi="Arial" w:cs="Arial"/>
          <w:sz w:val="24"/>
          <w:szCs w:val="24"/>
        </w:rPr>
        <w:t>Hospital de Varginha</w:t>
      </w:r>
    </w:p>
    <w:p w14:paraId="40E9320B" w14:textId="467D1366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 w:rsidRPr="00175846">
        <w:rPr>
          <w:rFonts w:ascii="Arial" w:hAnsi="Arial" w:cs="Arial"/>
          <w:sz w:val="24"/>
          <w:szCs w:val="24"/>
        </w:rPr>
        <w:t>Consultório particular – Pediatria</w:t>
      </w:r>
    </w:p>
    <w:p w14:paraId="4D31B6CC" w14:textId="7C277973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 w:rsidRPr="00175846">
        <w:rPr>
          <w:rFonts w:ascii="Arial" w:hAnsi="Arial" w:cs="Arial"/>
          <w:sz w:val="24"/>
          <w:szCs w:val="24"/>
        </w:rPr>
        <w:t>PAGE – Alfenas</w:t>
      </w:r>
    </w:p>
    <w:p w14:paraId="073E920B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67572FC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Atualmente é Pediatra do Programa de Atendimento e Gestão em Saúde (PAGE) de Alfenas, cargo que exerce desde maio de 2024.</w:t>
      </w:r>
    </w:p>
    <w:p w14:paraId="62C8EFDB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1A69B3F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Além da atuação médica, Sarah também se destacou no ramo gastronômico como proprietária da Confeitaria do Futuro, estabelecimento inovador em Alfenas e região, reconhecido por oferecer produtos artesanais e especializados, de difícil acesso inclusive em grandes centros do Brasil.</w:t>
      </w:r>
    </w:p>
    <w:p w14:paraId="7F9E8EEF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0DE58DF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No âmbito social, contribui com a comunidade de Alfenas realizando atendimentos gratuitos a crianças carentes vinculadas ao Grupo Cáritas.</w:t>
      </w:r>
    </w:p>
    <w:p w14:paraId="6D0401CE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DC62EC7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75846">
        <w:rPr>
          <w:rFonts w:ascii="Arial" w:hAnsi="Arial" w:cs="Arial"/>
          <w:sz w:val="24"/>
          <w:szCs w:val="24"/>
        </w:rPr>
        <w:t>A trajetória de Sarah é marcada pelo amor à Medicina, dedicação ao cuidado infantil, espírito empreendedor e compromisso com ações sociais, tornando-se uma referência para Alfenas.</w:t>
      </w:r>
    </w:p>
    <w:p w14:paraId="46FD5FBC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CCA7712" w14:textId="77777777" w:rsidR="00175846" w:rsidRP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CF9BED4" w14:textId="77777777" w:rsidR="00175846" w:rsidRDefault="00175846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068DB33" w14:textId="02576242" w:rsidR="00AC4AE1" w:rsidRPr="00175846" w:rsidRDefault="00AC4AE1" w:rsidP="0017584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AC4AE1" w:rsidRPr="00175846" w:rsidSect="001A09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0C720" w14:textId="77777777" w:rsidR="00E6128A" w:rsidRDefault="00E6128A" w:rsidP="00C5184F">
      <w:pPr>
        <w:spacing w:after="0" w:line="240" w:lineRule="auto"/>
      </w:pPr>
      <w:r>
        <w:separator/>
      </w:r>
    </w:p>
  </w:endnote>
  <w:endnote w:type="continuationSeparator" w:id="0">
    <w:p w14:paraId="0FA09ABB" w14:textId="77777777" w:rsidR="00E6128A" w:rsidRDefault="00E6128A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EEA36" w14:textId="77777777" w:rsidR="00A9774C" w:rsidRDefault="00A977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0FF61" w14:textId="77777777" w:rsidR="00A9774C" w:rsidRDefault="00A977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8E52" w14:textId="77777777" w:rsidR="00A9774C" w:rsidRDefault="00A977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FBE92" w14:textId="77777777" w:rsidR="00E6128A" w:rsidRDefault="00E6128A" w:rsidP="00C5184F">
      <w:pPr>
        <w:spacing w:after="0" w:line="240" w:lineRule="auto"/>
      </w:pPr>
      <w:r>
        <w:separator/>
      </w:r>
    </w:p>
  </w:footnote>
  <w:footnote w:type="continuationSeparator" w:id="0">
    <w:p w14:paraId="79853C08" w14:textId="77777777" w:rsidR="00E6128A" w:rsidRDefault="00E6128A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D5025" w14:textId="77777777" w:rsidR="00A9774C" w:rsidRDefault="00A977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35A" w14:textId="77777777" w:rsidR="00A9774C" w:rsidRDefault="00A977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124273"/>
    <w:rsid w:val="00134850"/>
    <w:rsid w:val="00175846"/>
    <w:rsid w:val="001A09FB"/>
    <w:rsid w:val="001A6FB1"/>
    <w:rsid w:val="001A7363"/>
    <w:rsid w:val="001E351B"/>
    <w:rsid w:val="00230751"/>
    <w:rsid w:val="0024702B"/>
    <w:rsid w:val="0026292B"/>
    <w:rsid w:val="00287BAF"/>
    <w:rsid w:val="002C637E"/>
    <w:rsid w:val="002D365E"/>
    <w:rsid w:val="00342D49"/>
    <w:rsid w:val="00373847"/>
    <w:rsid w:val="00375BE5"/>
    <w:rsid w:val="003B3517"/>
    <w:rsid w:val="00401B93"/>
    <w:rsid w:val="004663CD"/>
    <w:rsid w:val="004A1C2A"/>
    <w:rsid w:val="004C3473"/>
    <w:rsid w:val="0055510B"/>
    <w:rsid w:val="00557A16"/>
    <w:rsid w:val="00582104"/>
    <w:rsid w:val="005D0133"/>
    <w:rsid w:val="005D3387"/>
    <w:rsid w:val="005D7E0D"/>
    <w:rsid w:val="006732B9"/>
    <w:rsid w:val="006A65CD"/>
    <w:rsid w:val="006C53EC"/>
    <w:rsid w:val="00713CA5"/>
    <w:rsid w:val="007405FC"/>
    <w:rsid w:val="00743511"/>
    <w:rsid w:val="00743C92"/>
    <w:rsid w:val="00763883"/>
    <w:rsid w:val="00773B61"/>
    <w:rsid w:val="00777B12"/>
    <w:rsid w:val="007C6D4A"/>
    <w:rsid w:val="007E3785"/>
    <w:rsid w:val="00800B22"/>
    <w:rsid w:val="00822113"/>
    <w:rsid w:val="008252DD"/>
    <w:rsid w:val="008C0F53"/>
    <w:rsid w:val="008F7E69"/>
    <w:rsid w:val="00950F56"/>
    <w:rsid w:val="00982957"/>
    <w:rsid w:val="009A333A"/>
    <w:rsid w:val="009A6B98"/>
    <w:rsid w:val="009C13B1"/>
    <w:rsid w:val="009E79DF"/>
    <w:rsid w:val="009F2D17"/>
    <w:rsid w:val="009F3343"/>
    <w:rsid w:val="00A402C8"/>
    <w:rsid w:val="00A46144"/>
    <w:rsid w:val="00A8086E"/>
    <w:rsid w:val="00A9774C"/>
    <w:rsid w:val="00AC1809"/>
    <w:rsid w:val="00AC4AE1"/>
    <w:rsid w:val="00AF6BE3"/>
    <w:rsid w:val="00B018CF"/>
    <w:rsid w:val="00B8632F"/>
    <w:rsid w:val="00B9791D"/>
    <w:rsid w:val="00C4236E"/>
    <w:rsid w:val="00C5184F"/>
    <w:rsid w:val="00C54CAB"/>
    <w:rsid w:val="00C95CA9"/>
    <w:rsid w:val="00CA6C82"/>
    <w:rsid w:val="00CD6F50"/>
    <w:rsid w:val="00D00277"/>
    <w:rsid w:val="00D007A5"/>
    <w:rsid w:val="00D03FB1"/>
    <w:rsid w:val="00D10615"/>
    <w:rsid w:val="00D40B0F"/>
    <w:rsid w:val="00D836DB"/>
    <w:rsid w:val="00DA1F8E"/>
    <w:rsid w:val="00DF082E"/>
    <w:rsid w:val="00DF7A69"/>
    <w:rsid w:val="00E02BAA"/>
    <w:rsid w:val="00E12465"/>
    <w:rsid w:val="00E32BA1"/>
    <w:rsid w:val="00E37D5B"/>
    <w:rsid w:val="00E6128A"/>
    <w:rsid w:val="00E63F94"/>
    <w:rsid w:val="00EA2340"/>
    <w:rsid w:val="00EB5D7D"/>
    <w:rsid w:val="00F1366C"/>
    <w:rsid w:val="00F86C10"/>
    <w:rsid w:val="00F91F0E"/>
    <w:rsid w:val="00FC1E3C"/>
    <w:rsid w:val="00FD5751"/>
    <w:rsid w:val="00F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4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36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emEspaamentoChar">
    <w:name w:val="Sem Espaçamento Char"/>
    <w:link w:val="SemEspaamento"/>
    <w:qFormat/>
    <w:locked/>
    <w:rsid w:val="004C3473"/>
  </w:style>
  <w:style w:type="table" w:styleId="Tabelacomgrade">
    <w:name w:val="Table Grid"/>
    <w:basedOn w:val="Tabelanormal"/>
    <w:uiPriority w:val="39"/>
    <w:rsid w:val="004C34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473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Fontepargpadro"/>
    <w:rsid w:val="00C54CAB"/>
  </w:style>
  <w:style w:type="character" w:styleId="Forte">
    <w:name w:val="Strong"/>
    <w:basedOn w:val="Fontepargpadro"/>
    <w:uiPriority w:val="22"/>
    <w:qFormat/>
    <w:rsid w:val="006732B9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C4AE1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Rosilei</cp:lastModifiedBy>
  <cp:revision>2</cp:revision>
  <cp:lastPrinted>2024-01-18T12:29:00Z</cp:lastPrinted>
  <dcterms:created xsi:type="dcterms:W3CDTF">2025-09-11T19:42:00Z</dcterms:created>
  <dcterms:modified xsi:type="dcterms:W3CDTF">2025-09-11T19:42:00Z</dcterms:modified>
</cp:coreProperties>
</file>