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A6D" w:rsidRDefault="001A1D56" w:rsidP="00536D9F">
      <w:pPr>
        <w:jc w:val="both"/>
      </w:pPr>
      <w:proofErr w:type="spellStart"/>
      <w:r>
        <w:t>Dr</w:t>
      </w:r>
      <w:proofErr w:type="spellEnd"/>
      <w:r>
        <w:t xml:space="preserve"> João Batista Vieira de Carvalho nasceu na Santa Casa de Poços de Caldas em 07 de maio de 1963.</w:t>
      </w:r>
    </w:p>
    <w:p w:rsidR="001A1D56" w:rsidRDefault="001A1D56" w:rsidP="00536D9F">
      <w:pPr>
        <w:jc w:val="both"/>
      </w:pPr>
      <w:r>
        <w:t xml:space="preserve">É filho de Oscar Vieira e Silva e Clara de Carvalho e Silva (ambos </w:t>
      </w:r>
      <w:r w:rsidRPr="00355BCF">
        <w:rPr>
          <w:i/>
        </w:rPr>
        <w:t xml:space="preserve">in </w:t>
      </w:r>
      <w:proofErr w:type="spellStart"/>
      <w:r w:rsidRPr="00355BCF">
        <w:rPr>
          <w:i/>
        </w:rPr>
        <w:t>memorian</w:t>
      </w:r>
      <w:proofErr w:type="spellEnd"/>
      <w:r>
        <w:t>).</w:t>
      </w:r>
    </w:p>
    <w:p w:rsidR="00355BCF" w:rsidRDefault="00355BCF" w:rsidP="00536D9F">
      <w:pPr>
        <w:jc w:val="both"/>
      </w:pPr>
      <w:r>
        <w:t xml:space="preserve">Seu avô </w:t>
      </w:r>
      <w:proofErr w:type="spellStart"/>
      <w:r>
        <w:t>Alvaro</w:t>
      </w:r>
      <w:proofErr w:type="spellEnd"/>
      <w:r>
        <w:t xml:space="preserve"> Vieira </w:t>
      </w:r>
      <w:proofErr w:type="spellStart"/>
      <w:r>
        <w:t>Viotti</w:t>
      </w:r>
      <w:proofErr w:type="spellEnd"/>
      <w:r>
        <w:t xml:space="preserve"> </w:t>
      </w:r>
      <w:proofErr w:type="gramStart"/>
      <w:r>
        <w:t>era Alfenense</w:t>
      </w:r>
      <w:proofErr w:type="gramEnd"/>
      <w:r>
        <w:t xml:space="preserve"> falecido em 1931.</w:t>
      </w:r>
    </w:p>
    <w:p w:rsidR="005A14D1" w:rsidRDefault="005A14D1" w:rsidP="00536D9F">
      <w:pPr>
        <w:jc w:val="both"/>
      </w:pPr>
      <w:r>
        <w:t xml:space="preserve">É casado com </w:t>
      </w:r>
      <w:proofErr w:type="spellStart"/>
      <w:r>
        <w:t>Neilde</w:t>
      </w:r>
      <w:proofErr w:type="spellEnd"/>
      <w:r>
        <w:t xml:space="preserve"> Pereira de Carvalho.</w:t>
      </w:r>
    </w:p>
    <w:p w:rsidR="005A14D1" w:rsidRDefault="005A14D1" w:rsidP="00536D9F">
      <w:pPr>
        <w:jc w:val="both"/>
      </w:pPr>
      <w:r>
        <w:t xml:space="preserve">É pai de quatro </w:t>
      </w:r>
      <w:proofErr w:type="spellStart"/>
      <w:r>
        <w:t>filhos:Karine</w:t>
      </w:r>
      <w:proofErr w:type="spellEnd"/>
      <w:r>
        <w:t xml:space="preserve"> Pereira Reis Vieira de Carvalho, Oscar Vieira de Carvalho Pereira Reis, Camila Vieira de Carvalho Cardoso e Karoline Pereira Reis Vieira de Carvalho Navarro.</w:t>
      </w:r>
    </w:p>
    <w:p w:rsidR="00C5139F" w:rsidRDefault="00C5139F" w:rsidP="00536D9F">
      <w:pPr>
        <w:jc w:val="both"/>
      </w:pPr>
      <w:r>
        <w:t xml:space="preserve">Seus filhos Oscar é Odontólogo e </w:t>
      </w:r>
      <w:proofErr w:type="spellStart"/>
      <w:r>
        <w:t>implantodontista</w:t>
      </w:r>
      <w:proofErr w:type="spellEnd"/>
      <w:r>
        <w:t xml:space="preserve"> e ortodontista, sua filha Karoline é </w:t>
      </w:r>
      <w:r w:rsidR="00355BCF">
        <w:t xml:space="preserve">Médica </w:t>
      </w:r>
      <w:r>
        <w:t>Dermatologista</w:t>
      </w:r>
      <w:r w:rsidR="00536D9F">
        <w:t xml:space="preserve"> e Especialista em Medicina da Família</w:t>
      </w:r>
      <w:r>
        <w:t xml:space="preserve"> e sua filha Camila é </w:t>
      </w:r>
      <w:r w:rsidR="00355BCF">
        <w:t xml:space="preserve">Médica </w:t>
      </w:r>
      <w:r>
        <w:t>Cirurgiã Geral e Vascular.</w:t>
      </w:r>
    </w:p>
    <w:p w:rsidR="005A14D1" w:rsidRDefault="005A14D1" w:rsidP="00536D9F">
      <w:pPr>
        <w:jc w:val="both"/>
      </w:pPr>
      <w:r>
        <w:t xml:space="preserve">Tem sete </w:t>
      </w:r>
      <w:proofErr w:type="gramStart"/>
      <w:r>
        <w:t>netos  André</w:t>
      </w:r>
      <w:proofErr w:type="gramEnd"/>
      <w:r>
        <w:t xml:space="preserve"> e Matheus</w:t>
      </w:r>
      <w:r w:rsidR="00C5139F">
        <w:t xml:space="preserve"> </w:t>
      </w:r>
      <w:r>
        <w:t xml:space="preserve">( ambos </w:t>
      </w:r>
      <w:r w:rsidRPr="00C5139F">
        <w:rPr>
          <w:i/>
        </w:rPr>
        <w:t xml:space="preserve">in </w:t>
      </w:r>
      <w:proofErr w:type="spellStart"/>
      <w:r w:rsidRPr="00C5139F">
        <w:rPr>
          <w:i/>
        </w:rPr>
        <w:t>memorian</w:t>
      </w:r>
      <w:proofErr w:type="spellEnd"/>
      <w:r>
        <w:t xml:space="preserve">), </w:t>
      </w:r>
      <w:proofErr w:type="spellStart"/>
      <w:r>
        <w:t>Kamilly</w:t>
      </w:r>
      <w:proofErr w:type="spellEnd"/>
      <w:r>
        <w:t>, João Pedro, Lara, Helena e Davi e um bisneto (Lucas).</w:t>
      </w:r>
    </w:p>
    <w:p w:rsidR="001C5773" w:rsidRDefault="001C5773" w:rsidP="00536D9F">
      <w:pPr>
        <w:jc w:val="both"/>
      </w:pPr>
      <w:r>
        <w:t xml:space="preserve">É Médico </w:t>
      </w:r>
      <w:proofErr w:type="spellStart"/>
      <w:r>
        <w:t>Angiologista</w:t>
      </w:r>
      <w:proofErr w:type="spellEnd"/>
      <w:r>
        <w:t xml:space="preserve">, Cirurgião Vascular, Cirurgião Cardiovascular e Cirurgião </w:t>
      </w:r>
      <w:proofErr w:type="gramStart"/>
      <w:r>
        <w:t>Geral .</w:t>
      </w:r>
      <w:proofErr w:type="gramEnd"/>
      <w:r>
        <w:t xml:space="preserve"> É </w:t>
      </w:r>
      <w:r w:rsidR="002574D6">
        <w:t>P</w:t>
      </w:r>
      <w:r>
        <w:t xml:space="preserve">rofessor </w:t>
      </w:r>
      <w:r w:rsidR="002574D6">
        <w:t>U</w:t>
      </w:r>
      <w:r>
        <w:t>niversitário no Departamento de Cirurgia da Faculdade de Medicina da UFMG (Professor Associado IV aposentado).</w:t>
      </w:r>
      <w:r w:rsidR="002574D6">
        <w:t xml:space="preserve"> </w:t>
      </w:r>
      <w:r w:rsidR="00436A13">
        <w:t xml:space="preserve"> </w:t>
      </w:r>
      <w:r>
        <w:t>Foi</w:t>
      </w:r>
      <w:r w:rsidR="00536D9F">
        <w:t xml:space="preserve"> P</w:t>
      </w:r>
      <w:r>
        <w:t xml:space="preserve">rofessor </w:t>
      </w:r>
      <w:r w:rsidR="00536D9F">
        <w:t>A</w:t>
      </w:r>
      <w:r>
        <w:t>djunto em Cirurgia Vascular na UNIFAL (2016-2019) e de Cirurgia Vascular</w:t>
      </w:r>
      <w:r w:rsidR="00536D9F">
        <w:t>,</w:t>
      </w:r>
      <w:r>
        <w:t xml:space="preserve"> Cardiovascular</w:t>
      </w:r>
      <w:r w:rsidR="00536D9F">
        <w:t xml:space="preserve"> e Geral</w:t>
      </w:r>
      <w:r>
        <w:t xml:space="preserve"> na UNIFENAS </w:t>
      </w:r>
      <w:r w:rsidR="00355BCF">
        <w:t xml:space="preserve">e Hospital Universitário Alzira </w:t>
      </w:r>
      <w:proofErr w:type="spellStart"/>
      <w:r w:rsidR="00355BCF">
        <w:t>Velano</w:t>
      </w:r>
      <w:proofErr w:type="spellEnd"/>
      <w:r w:rsidR="00436A13">
        <w:t xml:space="preserve"> </w:t>
      </w:r>
      <w:r>
        <w:t>(2000-2020).</w:t>
      </w:r>
    </w:p>
    <w:p w:rsidR="00C5139F" w:rsidRDefault="00C5139F" w:rsidP="00536D9F">
      <w:pPr>
        <w:jc w:val="both"/>
      </w:pPr>
      <w:r>
        <w:t>Foi Professor de Anatomia das Faculdades de Medicina da UFMG e da Faculdade de Medicina de Barbacena MG (1989-2000).</w:t>
      </w:r>
    </w:p>
    <w:p w:rsidR="001C5773" w:rsidRDefault="001C5773" w:rsidP="00536D9F">
      <w:pPr>
        <w:jc w:val="both"/>
      </w:pPr>
      <w:r>
        <w:t xml:space="preserve">Graduado em Medicina na </w:t>
      </w:r>
      <w:r w:rsidR="00536D9F">
        <w:t xml:space="preserve">Faculdade de Medicina da </w:t>
      </w:r>
      <w:r>
        <w:t xml:space="preserve">UFMG em 1987. Cursou </w:t>
      </w:r>
      <w:proofErr w:type="gramStart"/>
      <w:r>
        <w:t>Pós graduação</w:t>
      </w:r>
      <w:proofErr w:type="gramEnd"/>
      <w:r>
        <w:t xml:space="preserve"> </w:t>
      </w:r>
      <w:proofErr w:type="spellStart"/>
      <w:r w:rsidRPr="002574D6">
        <w:rPr>
          <w:i/>
        </w:rPr>
        <w:t>strictu</w:t>
      </w:r>
      <w:proofErr w:type="spellEnd"/>
      <w:r w:rsidRPr="002574D6">
        <w:rPr>
          <w:i/>
        </w:rPr>
        <w:t xml:space="preserve"> sensu</w:t>
      </w:r>
      <w:r>
        <w:t xml:space="preserve"> Mestrado e Doutorado no Departamento de Cirurgia da Faculdade de Medicina da UFMG (1990 A 1999)</w:t>
      </w:r>
      <w:r w:rsidR="00ED6EBC">
        <w:t xml:space="preserve"> sendo Mestre e Doutor em Cirurgia.</w:t>
      </w:r>
    </w:p>
    <w:p w:rsidR="001C5773" w:rsidRDefault="001C5773" w:rsidP="00536D9F">
      <w:pPr>
        <w:jc w:val="both"/>
      </w:pPr>
      <w:r>
        <w:t xml:space="preserve">Graduou-se em </w:t>
      </w:r>
      <w:r w:rsidR="00CA6B68">
        <w:t xml:space="preserve">Residência Médica pelo MEC em </w:t>
      </w:r>
      <w:r>
        <w:t xml:space="preserve">Angiologia, Cirurgia Vascular e Cirurgia </w:t>
      </w:r>
      <w:proofErr w:type="gramStart"/>
      <w:r>
        <w:t>Cardiovascular</w:t>
      </w:r>
      <w:r w:rsidR="00CA6B68">
        <w:t>(</w:t>
      </w:r>
      <w:proofErr w:type="gramEnd"/>
      <w:r w:rsidR="00CA6B68">
        <w:t>1991-1994) e em Cirurgia Geral (1987-1989)</w:t>
      </w:r>
      <w:r>
        <w:t xml:space="preserve"> no Hospital das Clínicas da UFMG</w:t>
      </w:r>
      <w:r w:rsidR="00CA6B68">
        <w:t>.</w:t>
      </w:r>
    </w:p>
    <w:p w:rsidR="00536D9F" w:rsidRDefault="00536D9F" w:rsidP="00536D9F">
      <w:pPr>
        <w:jc w:val="both"/>
      </w:pPr>
      <w:r>
        <w:t>Graduou-se em Oncologia Cirúrgica no Hospital Mário Penna em Belo horizonte (1987-1988).</w:t>
      </w:r>
    </w:p>
    <w:p w:rsidR="00436A13" w:rsidRDefault="00436A13" w:rsidP="00536D9F">
      <w:pPr>
        <w:jc w:val="both"/>
      </w:pPr>
      <w:r>
        <w:t xml:space="preserve">A Tese de Doutoramento defendida em 17/12/1999 o tema </w:t>
      </w:r>
      <w:r w:rsidR="00536D9F">
        <w:t>apresentado foi ¨</w:t>
      </w:r>
      <w:r>
        <w:t xml:space="preserve"> </w:t>
      </w:r>
      <w:r w:rsidR="00536D9F">
        <w:t>T</w:t>
      </w:r>
      <w:r>
        <w:t xml:space="preserve">ransplante cardíaco e imunossupressão </w:t>
      </w:r>
      <w:r w:rsidR="00536D9F">
        <w:t>¨</w:t>
      </w:r>
      <w:r>
        <w:t xml:space="preserve"> n</w:t>
      </w:r>
      <w:r w:rsidR="00536D9F">
        <w:t xml:space="preserve">o Departamento de Cirurgia da </w:t>
      </w:r>
      <w:r>
        <w:t>Faculdade de Medicina da UFMG e a de Mestrado em julho de 1994 foi em Anatomia Cirúrgica e experimental</w:t>
      </w:r>
      <w:r w:rsidR="00536D9F">
        <w:t xml:space="preserve"> tema ¨ Anatomia da veia gástrica esquerda humana enfatizando aspectos cirúrgicos¨.</w:t>
      </w:r>
    </w:p>
    <w:p w:rsidR="00CA6B68" w:rsidRDefault="00436A13" w:rsidP="00536D9F">
      <w:pPr>
        <w:jc w:val="both"/>
      </w:pPr>
      <w:r>
        <w:t xml:space="preserve"> </w:t>
      </w:r>
      <w:r w:rsidR="00CA6B68">
        <w:t xml:space="preserve">É Médico Legista Classe Especial aposentado do quadro da Polícia Civil de Minas Gerais de 1992 a 2016.Exerceu atividades periciais no Instituto Médico legal de Belo Horizonte de 1993 a 2000 e posteriormente na cidade de Alfenas de 2000 a 2016 quando </w:t>
      </w:r>
      <w:proofErr w:type="gramStart"/>
      <w:r w:rsidR="00CA6B68">
        <w:t>aposentou-se</w:t>
      </w:r>
      <w:proofErr w:type="gramEnd"/>
      <w:r w:rsidR="00CA6B68">
        <w:t xml:space="preserve">. </w:t>
      </w:r>
    </w:p>
    <w:p w:rsidR="00CA6B68" w:rsidRDefault="00CA6B68" w:rsidP="00536D9F">
      <w:pPr>
        <w:jc w:val="both"/>
      </w:pPr>
      <w:r>
        <w:t>Exerceu atividades de Coordenação da Residência Médica em Cirurgia Cardiovascular e Angiologia e Cirurgia Vascular no hospital das Clínicas da UFMG de 1994 a 2008) com orientação na formação de cirurgiões e médicos residentes e atendimento de pacientes em ambulatório e em cirurgias geral, vascular e cardíaca.</w:t>
      </w:r>
    </w:p>
    <w:p w:rsidR="00CA6B68" w:rsidRDefault="00CA6B68" w:rsidP="00536D9F">
      <w:pPr>
        <w:jc w:val="both"/>
      </w:pPr>
      <w:r>
        <w:t>É cirurgião e médico dos Hospitais Luxemburgo, Belo Horizonte em Belo Horizonte.</w:t>
      </w:r>
    </w:p>
    <w:p w:rsidR="002574D6" w:rsidRDefault="00CA6B68" w:rsidP="00536D9F">
      <w:pPr>
        <w:jc w:val="both"/>
      </w:pPr>
      <w:r>
        <w:t xml:space="preserve">Em 2000 mudou-se para Alfenas </w:t>
      </w:r>
      <w:r w:rsidR="002574D6">
        <w:t>onde</w:t>
      </w:r>
      <w:r w:rsidR="00536D9F">
        <w:t xml:space="preserve"> reside com a família e exerce a Medicina e Cirurgia </w:t>
      </w:r>
      <w:r w:rsidR="002574D6">
        <w:t>há 25</w:t>
      </w:r>
      <w:r w:rsidR="00536D9F">
        <w:t xml:space="preserve"> </w:t>
      </w:r>
      <w:r w:rsidR="002574D6">
        <w:t xml:space="preserve">anos. </w:t>
      </w:r>
    </w:p>
    <w:p w:rsidR="00CA6B68" w:rsidRDefault="002574D6" w:rsidP="00536D9F">
      <w:pPr>
        <w:jc w:val="both"/>
      </w:pPr>
      <w:r>
        <w:lastRenderedPageBreak/>
        <w:t xml:space="preserve">Quando mudou-se para Alfenas foi pessoalmente </w:t>
      </w:r>
      <w:r w:rsidR="00CA6B68">
        <w:t xml:space="preserve">contratado como Professor de Cirurgia na UNIFENAS a convite do </w:t>
      </w:r>
      <w:proofErr w:type="spellStart"/>
      <w:r w:rsidR="00CA6B68">
        <w:t>Prof</w:t>
      </w:r>
      <w:proofErr w:type="spellEnd"/>
      <w:r w:rsidR="00CA6B68">
        <w:t xml:space="preserve"> Edson Ant</w:t>
      </w:r>
      <w:r w:rsidR="00ED6EBC">
        <w:t>ô</w:t>
      </w:r>
      <w:r w:rsidR="00CA6B68">
        <w:t xml:space="preserve">nio </w:t>
      </w:r>
      <w:proofErr w:type="spellStart"/>
      <w:r w:rsidR="00CA6B68">
        <w:t>Velano</w:t>
      </w:r>
      <w:proofErr w:type="spellEnd"/>
      <w:r w:rsidR="00CA6B68">
        <w:t xml:space="preserve"> e </w:t>
      </w:r>
      <w:proofErr w:type="spellStart"/>
      <w:r w:rsidR="00CA6B68">
        <w:t>Dr</w:t>
      </w:r>
      <w:proofErr w:type="spellEnd"/>
      <w:r w:rsidR="00CA6B68">
        <w:t xml:space="preserve"> Vinícius Vignoli e exerceu atividades intensivas em ambulatórios e cirurgias</w:t>
      </w:r>
      <w:r w:rsidR="00E7138F">
        <w:t xml:space="preserve"> gerais, vasculares e cardiovasculares</w:t>
      </w:r>
      <w:r w:rsidR="00CA6B68">
        <w:t xml:space="preserve"> em pacientes do SUS na </w:t>
      </w:r>
      <w:proofErr w:type="gramStart"/>
      <w:r w:rsidR="00CA6B68">
        <w:t>UNIFENAS  coordenando</w:t>
      </w:r>
      <w:proofErr w:type="gramEnd"/>
      <w:r w:rsidR="00CA6B68">
        <w:t xml:space="preserve"> o serviço de Cirurgia e</w:t>
      </w:r>
      <w:r w:rsidR="00E7138F">
        <w:t xml:space="preserve"> sendo</w:t>
      </w:r>
      <w:r w:rsidR="00CA6B68">
        <w:t xml:space="preserve"> preceptor de médicos residentes no Hospital Universitário Alzira </w:t>
      </w:r>
      <w:proofErr w:type="spellStart"/>
      <w:r w:rsidR="00CA6B68">
        <w:t>Velano</w:t>
      </w:r>
      <w:proofErr w:type="spellEnd"/>
      <w:r w:rsidR="00E7138F">
        <w:t xml:space="preserve"> de 2000 a 2020.</w:t>
      </w:r>
    </w:p>
    <w:p w:rsidR="00E7138F" w:rsidRDefault="00E7138F" w:rsidP="00536D9F">
      <w:pPr>
        <w:jc w:val="both"/>
      </w:pPr>
      <w:bookmarkStart w:id="0" w:name="_Hlk205631438"/>
      <w:r>
        <w:t>Atualmente exerce atividades em consultório na Clínica Carvalho:</w:t>
      </w:r>
      <w:r w:rsidR="00ED6EBC">
        <w:t xml:space="preserve"> </w:t>
      </w:r>
      <w:r>
        <w:t>Angiologia, Cirurgia Vascular, Cardiovascular e Dermatologia LTDA em Alfenas, Rua</w:t>
      </w:r>
      <w:r w:rsidR="00355BCF">
        <w:t xml:space="preserve"> </w:t>
      </w:r>
      <w:r>
        <w:t>Joaquim Bento de Souza 423, Jardim Aeroporto</w:t>
      </w:r>
      <w:r w:rsidR="00ED6EBC">
        <w:t>, Alfenas, MG.C</w:t>
      </w:r>
      <w:r w:rsidR="00B704FD">
        <w:t xml:space="preserve">EP 37130-860 </w:t>
      </w:r>
    </w:p>
    <w:p w:rsidR="00E7138F" w:rsidRDefault="00E7138F" w:rsidP="00536D9F">
      <w:pPr>
        <w:jc w:val="both"/>
      </w:pPr>
      <w:r>
        <w:t xml:space="preserve">Atende pacientes do SUS pela </w:t>
      </w:r>
      <w:r w:rsidR="00436A13">
        <w:t xml:space="preserve">Secretaria de Saúde da </w:t>
      </w:r>
      <w:r>
        <w:t xml:space="preserve">Prefeitura de Alfenas no Ambulatório Plínio Coutinho e realizando cirurgias </w:t>
      </w:r>
      <w:r w:rsidR="00436A13">
        <w:t xml:space="preserve">vasculares e angiologia </w:t>
      </w:r>
      <w:r>
        <w:t>na Santa Casa de Alfenas.</w:t>
      </w:r>
    </w:p>
    <w:p w:rsidR="00E7138F" w:rsidRDefault="00E7138F" w:rsidP="00536D9F">
      <w:pPr>
        <w:jc w:val="both"/>
      </w:pPr>
      <w:r>
        <w:t xml:space="preserve">É </w:t>
      </w:r>
      <w:proofErr w:type="spellStart"/>
      <w:r>
        <w:t>Angiologista</w:t>
      </w:r>
      <w:proofErr w:type="spellEnd"/>
      <w:r>
        <w:t xml:space="preserve"> e Cirurgião Vascular e Cardiovascular da Santa Casa de Alfenas e do Hospital Alfenas</w:t>
      </w:r>
      <w:r w:rsidR="00D41B88">
        <w:t xml:space="preserve"> </w:t>
      </w:r>
      <w:proofErr w:type="spellStart"/>
      <w:r w:rsidR="00D41B88">
        <w:t>Notredame</w:t>
      </w:r>
      <w:proofErr w:type="spellEnd"/>
      <w:r>
        <w:t>.</w:t>
      </w:r>
    </w:p>
    <w:bookmarkEnd w:id="0"/>
    <w:p w:rsidR="00E7138F" w:rsidRDefault="00E7138F" w:rsidP="00536D9F">
      <w:pPr>
        <w:jc w:val="both"/>
      </w:pPr>
      <w:r>
        <w:t xml:space="preserve">Publicou trabalhos em revistas nacionais e internacionais e palestrou nos Hospitais Lennox Hill em Nova Iorque (2012 e 2016) e na Universidade de Londres Reino Unido Inglaterra (2012-2016) e no Hospital Royal </w:t>
      </w:r>
      <w:proofErr w:type="spellStart"/>
      <w:r>
        <w:t>Free</w:t>
      </w:r>
      <w:proofErr w:type="spellEnd"/>
      <w:r>
        <w:t xml:space="preserve"> London da Universidade Londres</w:t>
      </w:r>
      <w:r w:rsidR="00436A13">
        <w:t>, Inglaterra, Reino Unido.</w:t>
      </w:r>
    </w:p>
    <w:p w:rsidR="00436A13" w:rsidRDefault="00436A13" w:rsidP="00536D9F">
      <w:pPr>
        <w:jc w:val="both"/>
      </w:pPr>
      <w:r>
        <w:t xml:space="preserve">Participou de Congressos Brasileiros e Internacionais no Brasil, </w:t>
      </w:r>
      <w:proofErr w:type="spellStart"/>
      <w:r>
        <w:t>Perú</w:t>
      </w:r>
      <w:proofErr w:type="spellEnd"/>
      <w:r>
        <w:t xml:space="preserve"> (Universidade de Lima), Argentina (Universidade de Buenos Aires) com palestras e apresentação de trabalhos científicos.</w:t>
      </w:r>
    </w:p>
    <w:p w:rsidR="00436A13" w:rsidRDefault="00436A13" w:rsidP="00536D9F">
      <w:pPr>
        <w:jc w:val="both"/>
      </w:pPr>
    </w:p>
    <w:p w:rsidR="00E7138F" w:rsidRDefault="00E7138F" w:rsidP="00536D9F">
      <w:pPr>
        <w:jc w:val="both"/>
      </w:pPr>
      <w:r>
        <w:t xml:space="preserve">Palestrante e apresentador de trabalhos com alunos e orientandos da Liga de Angiologia e Cirurgia Vascular da UNIFENAS de 2000-2020 sendo o </w:t>
      </w:r>
      <w:r w:rsidR="00ED6EBC">
        <w:t xml:space="preserve">fundador, </w:t>
      </w:r>
      <w:r>
        <w:t xml:space="preserve">coordenador e </w:t>
      </w:r>
      <w:r w:rsidR="00ED6EBC">
        <w:t>P</w:t>
      </w:r>
      <w:r>
        <w:t>rofessor orientador dos alunos da Liga.</w:t>
      </w:r>
    </w:p>
    <w:p w:rsidR="00E7138F" w:rsidRPr="00B704FD" w:rsidRDefault="00E7138F" w:rsidP="00536D9F">
      <w:pPr>
        <w:jc w:val="both"/>
        <w:rPr>
          <w:i/>
        </w:rPr>
      </w:pPr>
      <w:r>
        <w:t>Publicou capítulos de livros na</w:t>
      </w:r>
      <w:r w:rsidR="00C5139F">
        <w:t>s</w:t>
      </w:r>
      <w:r>
        <w:t xml:space="preserve"> área</w:t>
      </w:r>
      <w:r w:rsidR="00C5139F">
        <w:t>s</w:t>
      </w:r>
      <w:r>
        <w:t xml:space="preserve"> de </w:t>
      </w:r>
      <w:r w:rsidR="00C5139F">
        <w:t xml:space="preserve">Anatomia, </w:t>
      </w:r>
      <w:r>
        <w:t>Cirurgia Geral, Vascular, Cirurgia Cardiovascular, Cardiovascular</w:t>
      </w:r>
      <w:r w:rsidR="00B704FD">
        <w:t xml:space="preserve"> e trabalhos em revistas nacionais e internacionais como o </w:t>
      </w:r>
      <w:proofErr w:type="spellStart"/>
      <w:r w:rsidR="00B704FD" w:rsidRPr="00B704FD">
        <w:rPr>
          <w:i/>
        </w:rPr>
        <w:t>Transplantation</w:t>
      </w:r>
      <w:proofErr w:type="spellEnd"/>
      <w:r w:rsidR="00B704FD" w:rsidRPr="00B704FD">
        <w:rPr>
          <w:i/>
        </w:rPr>
        <w:t xml:space="preserve"> </w:t>
      </w:r>
      <w:proofErr w:type="spellStart"/>
      <w:r w:rsidR="00B704FD" w:rsidRPr="00B704FD">
        <w:rPr>
          <w:i/>
        </w:rPr>
        <w:t>Proceedings</w:t>
      </w:r>
      <w:proofErr w:type="spellEnd"/>
      <w:r w:rsidR="00B704FD" w:rsidRPr="00B704FD">
        <w:rPr>
          <w:i/>
        </w:rPr>
        <w:t>.</w:t>
      </w:r>
    </w:p>
    <w:p w:rsidR="00C5139F" w:rsidRDefault="00C5139F" w:rsidP="00536D9F">
      <w:pPr>
        <w:jc w:val="both"/>
      </w:pPr>
      <w:r>
        <w:t xml:space="preserve">Publicou em 2021 o Livro Angiologia e Cirurgia Vascular (Editora </w:t>
      </w:r>
      <w:proofErr w:type="spellStart"/>
      <w:r>
        <w:t>Coopmed</w:t>
      </w:r>
      <w:proofErr w:type="spellEnd"/>
      <w:r>
        <w:t xml:space="preserve"> Belo Horizonte). </w:t>
      </w:r>
    </w:p>
    <w:p w:rsidR="00ED6EBC" w:rsidRDefault="00ED6EBC" w:rsidP="00536D9F">
      <w:pPr>
        <w:jc w:val="both"/>
      </w:pPr>
      <w:r>
        <w:t>É Titular da Sociedade Brasileira de Angiologia e Cirurgia Vascular, Associação Brasileira de Transplante de Órgãos, Titular em Cirurgia Cardíaca do Colégio Brasileiro de Cirurgiões.</w:t>
      </w:r>
    </w:p>
    <w:p w:rsidR="00C5139F" w:rsidRDefault="00C5139F" w:rsidP="00536D9F">
      <w:pPr>
        <w:jc w:val="both"/>
      </w:pPr>
      <w:r>
        <w:t>Atualmente exerce atividades em consultório na Clínica Carvalho:</w:t>
      </w:r>
      <w:r w:rsidR="00B704FD">
        <w:t xml:space="preserve"> </w:t>
      </w:r>
      <w:r>
        <w:t>Angiologia, Cirurgia Vascular, Cardiovascular e Dermatologia LTDA em Alfenas, Rua Joaquim Bento de Souza 423, Jardim Aeroporto</w:t>
      </w:r>
      <w:r w:rsidR="00B704FD">
        <w:t>, Alfenas, MG.</w:t>
      </w:r>
    </w:p>
    <w:p w:rsidR="00C5139F" w:rsidRDefault="00C5139F" w:rsidP="00536D9F">
      <w:pPr>
        <w:jc w:val="both"/>
      </w:pPr>
      <w:r>
        <w:t>Atende pacientes do SUS pela Prefeitura de Alfenas no Ambulatório Plínio Coutinho e realizando cirurgias na Santa Casa de Alfenas.</w:t>
      </w:r>
    </w:p>
    <w:p w:rsidR="00C5139F" w:rsidRDefault="00C5139F" w:rsidP="00536D9F">
      <w:pPr>
        <w:jc w:val="both"/>
      </w:pPr>
      <w:r>
        <w:t xml:space="preserve">É </w:t>
      </w:r>
      <w:proofErr w:type="spellStart"/>
      <w:r>
        <w:t>Angiologista</w:t>
      </w:r>
      <w:proofErr w:type="spellEnd"/>
      <w:r>
        <w:t xml:space="preserve"> e Cirurgião Vascular e Cardiovascular da Santa Casa de Alfenas e do Hospital Alfenas.</w:t>
      </w:r>
    </w:p>
    <w:p w:rsidR="002574D6" w:rsidRDefault="002574D6" w:rsidP="00536D9F">
      <w:pPr>
        <w:jc w:val="both"/>
      </w:pPr>
      <w:r>
        <w:t>Participa de bancas de titulação de Mestrado em Doutorado na Pós-Graduação da UFMG, UNIVAS, USP e Fundação São Francisco de Assis, SERVCOR em Belo Horizonte.</w:t>
      </w:r>
    </w:p>
    <w:p w:rsidR="00C5139F" w:rsidRDefault="00C5139F" w:rsidP="00536D9F">
      <w:pPr>
        <w:jc w:val="both"/>
      </w:pPr>
      <w:r>
        <w:t xml:space="preserve">Há quatro anos participa intensamente do Programa de Cirurgias Eletivas do SUS atendendo e realizando cirurgias em pacientes do SUS da cidade de Alfenas, cidades vizinhas e no Hospital </w:t>
      </w:r>
      <w:proofErr w:type="spellStart"/>
      <w:r>
        <w:t>Gimirim</w:t>
      </w:r>
      <w:proofErr w:type="spellEnd"/>
      <w:r>
        <w:t xml:space="preserve"> em </w:t>
      </w:r>
      <w:r w:rsidR="00355BCF">
        <w:t>P</w:t>
      </w:r>
      <w:r>
        <w:t>oço Fundo MG.</w:t>
      </w:r>
    </w:p>
    <w:p w:rsidR="00355BCF" w:rsidRDefault="00355BCF" w:rsidP="00536D9F">
      <w:pPr>
        <w:jc w:val="both"/>
      </w:pPr>
      <w:r>
        <w:lastRenderedPageBreak/>
        <w:t>Áreas cirúrgicas:</w:t>
      </w:r>
      <w:r w:rsidR="00561137">
        <w:t xml:space="preserve"> </w:t>
      </w:r>
      <w:r>
        <w:t xml:space="preserve">Cirurgia Geral, Angiologia, Cirurgia Vascular, Cirurgia Cardiovascular e Cardíaca, Torácica, </w:t>
      </w:r>
      <w:proofErr w:type="spellStart"/>
      <w:r>
        <w:t>Endovascular</w:t>
      </w:r>
      <w:proofErr w:type="spellEnd"/>
      <w:r>
        <w:t xml:space="preserve">, Terapias de varizes com espuma, ablação térmica com laser, laser </w:t>
      </w:r>
      <w:proofErr w:type="spellStart"/>
      <w:r>
        <w:t>transdérmico</w:t>
      </w:r>
      <w:proofErr w:type="spellEnd"/>
      <w:r>
        <w:t>, cirurgias de implante de marcapassos, cirurgias oncológicas</w:t>
      </w:r>
      <w:r w:rsidR="002574D6">
        <w:t xml:space="preserve"> e ultrassonografia vascular (</w:t>
      </w:r>
      <w:proofErr w:type="spellStart"/>
      <w:r w:rsidR="002574D6">
        <w:t>Ecodoppler</w:t>
      </w:r>
      <w:proofErr w:type="spellEnd"/>
      <w:r w:rsidR="002574D6">
        <w:t xml:space="preserve"> de carótidas, aorta e renais, ilíacas, venoso e arterial periféricos) e arteriografias.</w:t>
      </w:r>
    </w:p>
    <w:p w:rsidR="002574D6" w:rsidRDefault="002574D6" w:rsidP="00536D9F">
      <w:pPr>
        <w:jc w:val="both"/>
      </w:pPr>
      <w:r>
        <w:t xml:space="preserve">Princípios de vida: </w:t>
      </w:r>
      <w:r w:rsidR="00ED6EBC">
        <w:t xml:space="preserve">Temor a </w:t>
      </w:r>
      <w:r>
        <w:t xml:space="preserve">Deus, Família e </w:t>
      </w:r>
      <w:r w:rsidR="00ED6EBC">
        <w:t>A</w:t>
      </w:r>
      <w:r>
        <w:t>ssistência aos pacientes exercendo a Medici</w:t>
      </w:r>
      <w:r w:rsidR="00ED6EBC">
        <w:t xml:space="preserve">na com </w:t>
      </w:r>
      <w:r w:rsidR="00436A13">
        <w:t>atualização</w:t>
      </w:r>
      <w:r w:rsidR="00ED6EBC">
        <w:t xml:space="preserve">, </w:t>
      </w:r>
      <w:r>
        <w:t>ética</w:t>
      </w:r>
      <w:r w:rsidR="00436A13">
        <w:t>,</w:t>
      </w:r>
      <w:r>
        <w:t xml:space="preserve"> intensamente </w:t>
      </w:r>
      <w:r w:rsidR="00436A13">
        <w:t xml:space="preserve">e </w:t>
      </w:r>
      <w:r>
        <w:t>buscando o alívio</w:t>
      </w:r>
      <w:r w:rsidR="00436A13">
        <w:t>,</w:t>
      </w:r>
      <w:r>
        <w:t xml:space="preserve"> conforto </w:t>
      </w:r>
      <w:r w:rsidR="00436A13">
        <w:t xml:space="preserve">físico, mental </w:t>
      </w:r>
      <w:r>
        <w:t>e a saúde dos pacientes.</w:t>
      </w:r>
      <w:r w:rsidR="00ED6EBC">
        <w:t xml:space="preserve"> Certeza que aqui estamos de passagem, devemos oferecer o melhor e o foco é a eternidade.</w:t>
      </w:r>
    </w:p>
    <w:p w:rsidR="00B704FD" w:rsidRDefault="00B704FD" w:rsidP="00536D9F">
      <w:pPr>
        <w:jc w:val="both"/>
      </w:pPr>
      <w:r>
        <w:t>Contato</w:t>
      </w:r>
    </w:p>
    <w:p w:rsidR="00E7138F" w:rsidRDefault="00B704FD" w:rsidP="00536D9F">
      <w:pPr>
        <w:jc w:val="both"/>
      </w:pPr>
      <w:proofErr w:type="gramStart"/>
      <w:r>
        <w:t>e-mail::</w:t>
      </w:r>
      <w:proofErr w:type="gramEnd"/>
      <w:r>
        <w:t>drjoaobvc@uol.com.br</w:t>
      </w:r>
    </w:p>
    <w:p w:rsidR="00B704FD" w:rsidRDefault="00B704FD" w:rsidP="00536D9F">
      <w:pPr>
        <w:jc w:val="both"/>
      </w:pPr>
      <w:r>
        <w:t>Telefone:+</w:t>
      </w:r>
      <w:proofErr w:type="gramStart"/>
      <w:r>
        <w:t>55  35</w:t>
      </w:r>
      <w:proofErr w:type="gramEnd"/>
      <w:r>
        <w:t xml:space="preserve"> 999840987</w:t>
      </w:r>
    </w:p>
    <w:p w:rsidR="00B704FD" w:rsidRDefault="00B704FD" w:rsidP="00536D9F">
      <w:pPr>
        <w:jc w:val="both"/>
      </w:pPr>
      <w:r>
        <w:t>Consultório:</w:t>
      </w:r>
      <w:r w:rsidR="00D961C6">
        <w:t xml:space="preserve">+55 35 </w:t>
      </w:r>
      <w:r>
        <w:t>34700980</w:t>
      </w:r>
    </w:p>
    <w:p w:rsidR="00B704FD" w:rsidRDefault="00B704FD" w:rsidP="00536D9F">
      <w:pPr>
        <w:jc w:val="both"/>
      </w:pPr>
      <w:r>
        <w:t>Instagran:</w:t>
      </w:r>
      <w:r w:rsidR="00D961C6">
        <w:t>www.instagran.com/</w:t>
      </w:r>
      <w:r>
        <w:t>joaobatista.vascular</w:t>
      </w:r>
      <w:r w:rsidR="00D961C6">
        <w:t>/</w:t>
      </w:r>
    </w:p>
    <w:p w:rsidR="00B704FD" w:rsidRDefault="00B704FD" w:rsidP="00536D9F">
      <w:pPr>
        <w:jc w:val="both"/>
      </w:pPr>
      <w:r>
        <w:t>Linkedin:</w:t>
      </w:r>
      <w:r w:rsidR="00D961C6">
        <w:t>linkedin.com/dr-joão-batista-vieira-de-carvalho-0181b457</w:t>
      </w:r>
    </w:p>
    <w:p w:rsidR="00AD4379" w:rsidRDefault="00AD4379" w:rsidP="00536D9F">
      <w:pPr>
        <w:jc w:val="both"/>
      </w:pPr>
      <w:proofErr w:type="spellStart"/>
      <w:r>
        <w:t>Facebook:Joao</w:t>
      </w:r>
      <w:proofErr w:type="spellEnd"/>
      <w:r>
        <w:t xml:space="preserve"> Carvalho</w:t>
      </w:r>
    </w:p>
    <w:p w:rsidR="00D961C6" w:rsidRDefault="00D961C6" w:rsidP="00536D9F">
      <w:pPr>
        <w:jc w:val="both"/>
      </w:pPr>
      <w:r>
        <w:t>Email:clinicacarvalho.especialidades@gmail.com</w:t>
      </w:r>
      <w:bookmarkStart w:id="1" w:name="_GoBack"/>
      <w:bookmarkEnd w:id="1"/>
    </w:p>
    <w:p w:rsidR="00E7138F" w:rsidRDefault="00E7138F" w:rsidP="00536D9F">
      <w:pPr>
        <w:jc w:val="both"/>
      </w:pPr>
    </w:p>
    <w:sectPr w:rsidR="00E71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56"/>
    <w:rsid w:val="00186A6D"/>
    <w:rsid w:val="001A1D56"/>
    <w:rsid w:val="001C5773"/>
    <w:rsid w:val="002574D6"/>
    <w:rsid w:val="00355BCF"/>
    <w:rsid w:val="00436A13"/>
    <w:rsid w:val="00536D9F"/>
    <w:rsid w:val="00561137"/>
    <w:rsid w:val="005A14D1"/>
    <w:rsid w:val="0069662F"/>
    <w:rsid w:val="00972164"/>
    <w:rsid w:val="00AD4379"/>
    <w:rsid w:val="00B704FD"/>
    <w:rsid w:val="00C5139F"/>
    <w:rsid w:val="00CA6B68"/>
    <w:rsid w:val="00D41B88"/>
    <w:rsid w:val="00D666F3"/>
    <w:rsid w:val="00D961C6"/>
    <w:rsid w:val="00E63765"/>
    <w:rsid w:val="00E7138F"/>
    <w:rsid w:val="00ED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9728"/>
  <w15:chartTrackingRefBased/>
  <w15:docId w15:val="{9055E73D-B467-4357-B672-04BEE436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1049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2025-08-09T15:09:00Z</dcterms:created>
  <dcterms:modified xsi:type="dcterms:W3CDTF">2025-08-09T19:11:00Z</dcterms:modified>
</cp:coreProperties>
</file>