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C4337" w14:textId="7315B684" w:rsidR="00713CA5" w:rsidRDefault="00713CA5" w:rsidP="00F50B3E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50B3E">
        <w:rPr>
          <w:rFonts w:ascii="Arial" w:hAnsi="Arial" w:cs="Arial"/>
          <w:b/>
          <w:sz w:val="24"/>
          <w:szCs w:val="24"/>
        </w:rPr>
        <w:t>INDICAÇÃO</w:t>
      </w:r>
      <w:r w:rsidR="00F50B3E" w:rsidRPr="00F50B3E">
        <w:rPr>
          <w:rFonts w:ascii="Arial" w:hAnsi="Arial" w:cs="Arial"/>
          <w:b/>
          <w:sz w:val="24"/>
          <w:szCs w:val="24"/>
        </w:rPr>
        <w:t xml:space="preserve"> Nº [_]/2025</w:t>
      </w:r>
    </w:p>
    <w:p w14:paraId="2307CC4F" w14:textId="77777777" w:rsidR="00F50B3E" w:rsidRPr="00F50B3E" w:rsidRDefault="00F50B3E" w:rsidP="00F50B3E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59DBF93" w14:textId="77777777" w:rsidR="00F50B3E" w:rsidRPr="00F50B3E" w:rsidRDefault="00F50B3E" w:rsidP="00F50B3E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0B3E">
        <w:rPr>
          <w:rFonts w:ascii="Arial" w:hAnsi="Arial" w:cs="Arial"/>
          <w:sz w:val="24"/>
          <w:szCs w:val="24"/>
        </w:rPr>
        <w:t>Assunto: Melhorias na sinalização viária no cruzamento da Rua Euclides da Cunha com a Avenida Governador Valadares – Bairro Jardim São Carlos</w:t>
      </w:r>
    </w:p>
    <w:p w14:paraId="4FCB4B6F" w14:textId="77777777" w:rsidR="00F50B3E" w:rsidRPr="00F50B3E" w:rsidRDefault="00F50B3E" w:rsidP="00F50B3E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19C3C8" w14:textId="77777777" w:rsidR="00F50B3E" w:rsidRPr="00F50B3E" w:rsidRDefault="00F50B3E" w:rsidP="00F50B3E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0B3E">
        <w:rPr>
          <w:rFonts w:ascii="Arial" w:hAnsi="Arial" w:cs="Arial"/>
          <w:sz w:val="24"/>
          <w:szCs w:val="24"/>
        </w:rPr>
        <w:t>Senhor Presidente,</w:t>
      </w:r>
    </w:p>
    <w:p w14:paraId="08789D10" w14:textId="5B414C37" w:rsidR="00F50B3E" w:rsidRPr="00F50B3E" w:rsidRDefault="00F50B3E" w:rsidP="00F50B3E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0B3E">
        <w:rPr>
          <w:rFonts w:ascii="Arial" w:hAnsi="Arial" w:cs="Arial"/>
          <w:sz w:val="24"/>
          <w:szCs w:val="24"/>
        </w:rPr>
        <w:t>Senhores (as) Vereadores (as),</w:t>
      </w:r>
    </w:p>
    <w:p w14:paraId="162E1448" w14:textId="77777777" w:rsidR="00F50B3E" w:rsidRPr="00F50B3E" w:rsidRDefault="00F50B3E" w:rsidP="00F50B3E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CCBABE" w14:textId="77777777" w:rsidR="00F50B3E" w:rsidRPr="00F50B3E" w:rsidRDefault="00F50B3E" w:rsidP="00F50B3E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0B3E">
        <w:rPr>
          <w:rFonts w:ascii="Arial" w:hAnsi="Arial" w:cs="Arial"/>
          <w:sz w:val="24"/>
          <w:szCs w:val="24"/>
        </w:rPr>
        <w:t>Indico ao Senhor Prefeito Municipal, na forma regimental, que determine ao setor competente da Administração Pública a realização de melhorias na sinalização de trânsito no cruzamento da Rua Euclides da Cunha com a Avenida Governador Valadares, no bairro Jardim São Carlos.</w:t>
      </w:r>
    </w:p>
    <w:p w14:paraId="4924C16C" w14:textId="77777777" w:rsidR="00F50B3E" w:rsidRPr="00F50B3E" w:rsidRDefault="00F50B3E" w:rsidP="00F50B3E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21D2122" w14:textId="77777777" w:rsidR="00F50B3E" w:rsidRPr="00F50B3E" w:rsidRDefault="00F50B3E" w:rsidP="00F50B3E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50B3E">
        <w:rPr>
          <w:rFonts w:ascii="Arial" w:hAnsi="Arial" w:cs="Arial"/>
          <w:b/>
          <w:sz w:val="24"/>
          <w:szCs w:val="24"/>
        </w:rPr>
        <w:t>J U S T I F I C A T I V A:</w:t>
      </w:r>
    </w:p>
    <w:p w14:paraId="528CCC93" w14:textId="77777777" w:rsidR="00F50B3E" w:rsidRPr="00F50B3E" w:rsidRDefault="00F50B3E" w:rsidP="00F50B3E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90F838" w14:textId="77777777" w:rsidR="00F50B3E" w:rsidRPr="00F50B3E" w:rsidRDefault="00F50B3E" w:rsidP="00F50B3E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0B3E">
        <w:rPr>
          <w:rFonts w:ascii="Arial" w:hAnsi="Arial" w:cs="Arial"/>
          <w:sz w:val="24"/>
          <w:szCs w:val="24"/>
        </w:rPr>
        <w:t>O cruzamento em questão é um ponto de grande fluxo de veículos, interligando vias importantes do bairro Jardim São Carlos e adjacências. A falta de sinalização adequada no local tem contribuído para confusões no trânsito e ocorrência de acidentes, representando risco à segurança de motoristas, ciclistas e pedestres.</w:t>
      </w:r>
    </w:p>
    <w:p w14:paraId="1A8F6DDD" w14:textId="77777777" w:rsidR="00F50B3E" w:rsidRPr="00F50B3E" w:rsidRDefault="00F50B3E" w:rsidP="00F50B3E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B7671F5" w14:textId="77777777" w:rsidR="00F50B3E" w:rsidRPr="00F50B3E" w:rsidRDefault="00F50B3E" w:rsidP="00F50B3E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0B3E">
        <w:rPr>
          <w:rFonts w:ascii="Arial" w:hAnsi="Arial" w:cs="Arial"/>
          <w:sz w:val="24"/>
          <w:szCs w:val="24"/>
        </w:rPr>
        <w:t>Dessa forma, a presente indicação visa garantir maior organização no tráfego e prevenção de acidentes, por meio da instalação ou reforço de placas, faixas de pedestres, pintura de solo e, se necessário, dispositivos redutores de velocidade.</w:t>
      </w:r>
    </w:p>
    <w:p w14:paraId="59FE8018" w14:textId="77777777" w:rsidR="00F50B3E" w:rsidRPr="00F50B3E" w:rsidRDefault="00F50B3E" w:rsidP="00F50B3E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3850C7C" w14:textId="77777777" w:rsidR="00F50B3E" w:rsidRPr="00F50B3E" w:rsidRDefault="00F50B3E" w:rsidP="00F50B3E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0B3E">
        <w:rPr>
          <w:rFonts w:ascii="Arial" w:hAnsi="Arial" w:cs="Arial"/>
          <w:sz w:val="24"/>
          <w:szCs w:val="24"/>
        </w:rPr>
        <w:t>Solicito especial atenção do Poder Executivo para essa demanda que impacta diretamente na mobilidade urbana e segurança viária da região.</w:t>
      </w:r>
    </w:p>
    <w:p w14:paraId="723CBCDF" w14:textId="77777777" w:rsidR="00F50B3E" w:rsidRPr="00F50B3E" w:rsidRDefault="00F50B3E" w:rsidP="00F50B3E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26B053" w14:textId="0C5A021F" w:rsidR="00F50B3E" w:rsidRDefault="00F50B3E" w:rsidP="00F50B3E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0B3E">
        <w:rPr>
          <w:rFonts w:ascii="Arial" w:hAnsi="Arial" w:cs="Arial"/>
          <w:sz w:val="24"/>
          <w:szCs w:val="24"/>
        </w:rPr>
        <w:t>Câmara Municipal de Alfenas, 24 de junho de 2025.</w:t>
      </w:r>
    </w:p>
    <w:p w14:paraId="6C2EDDBD" w14:textId="5CFD9EC9" w:rsidR="00F50B3E" w:rsidRPr="00F50B3E" w:rsidRDefault="00F50B3E" w:rsidP="00F50B3E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A4716A0" w14:textId="77777777" w:rsidR="00F50B3E" w:rsidRPr="00F50B3E" w:rsidRDefault="00F50B3E" w:rsidP="00F50B3E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C492D3A" w14:textId="09234D1F" w:rsidR="00713CA5" w:rsidRPr="00F50B3E" w:rsidRDefault="00713CA5" w:rsidP="00F50B3E">
      <w:pPr>
        <w:pStyle w:val="SemEspaamento"/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50B3E">
        <w:rPr>
          <w:rFonts w:ascii="Arial" w:hAnsi="Arial" w:cs="Arial"/>
          <w:sz w:val="24"/>
          <w:szCs w:val="24"/>
        </w:rPr>
        <w:t>               </w:t>
      </w:r>
      <w:r w:rsidR="00F50B3E">
        <w:rPr>
          <w:rFonts w:ascii="Arial" w:hAnsi="Arial" w:cs="Arial"/>
          <w:sz w:val="24"/>
          <w:szCs w:val="24"/>
        </w:rPr>
        <w:t>     </w:t>
      </w:r>
      <w:r w:rsidR="00F50B3E" w:rsidRPr="00F50B3E">
        <w:rPr>
          <w:rFonts w:ascii="Arial" w:hAnsi="Arial" w:cs="Arial"/>
          <w:sz w:val="24"/>
          <w:szCs w:val="24"/>
        </w:rPr>
        <w:t>___________________________</w:t>
      </w:r>
    </w:p>
    <w:p w14:paraId="5F69D325" w14:textId="2DCF3315" w:rsidR="00713CA5" w:rsidRPr="004A1C2A" w:rsidRDefault="0026292B" w:rsidP="00F50B3E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A1C2A">
        <w:rPr>
          <w:rFonts w:ascii="Arial" w:hAnsi="Arial" w:cs="Arial"/>
          <w:b/>
          <w:sz w:val="24"/>
          <w:szCs w:val="24"/>
        </w:rPr>
        <w:t>RODOLFO INÁCIO DA FREIRIA</w:t>
      </w:r>
    </w:p>
    <w:p w14:paraId="79D60BE7" w14:textId="06821DE6" w:rsidR="00713CA5" w:rsidRPr="004A1C2A" w:rsidRDefault="00713CA5" w:rsidP="00F50B3E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A1C2A">
        <w:rPr>
          <w:rFonts w:ascii="Arial" w:hAnsi="Arial" w:cs="Arial"/>
          <w:b/>
          <w:sz w:val="24"/>
          <w:szCs w:val="24"/>
        </w:rPr>
        <w:t>VEREADOR</w:t>
      </w:r>
    </w:p>
    <w:p w14:paraId="1BD07B96" w14:textId="77777777" w:rsidR="00713CA5" w:rsidRDefault="00713CA5" w:rsidP="00C54CAB">
      <w:pPr>
        <w:pStyle w:val="SemEspaamen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2849F1E0" w14:textId="77777777" w:rsidR="00DF082E" w:rsidRDefault="00DF082E" w:rsidP="00C54CAB">
      <w:pPr>
        <w:pStyle w:val="SemEspaamen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6481E22A" w14:textId="77777777" w:rsidR="00DF082E" w:rsidRDefault="00DF082E" w:rsidP="00C54CAB">
      <w:pPr>
        <w:pStyle w:val="SemEspaamen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3465D31C" w14:textId="77777777" w:rsidR="00DF082E" w:rsidRDefault="00DF082E" w:rsidP="00C54CAB">
      <w:pPr>
        <w:pStyle w:val="SemEspaamen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3298901A" w14:textId="77777777" w:rsidR="00DF082E" w:rsidRDefault="00DF082E" w:rsidP="00C54CAB">
      <w:pPr>
        <w:pStyle w:val="SemEspaamen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39A009AF" w14:textId="77777777" w:rsidR="00DF082E" w:rsidRDefault="00DF082E" w:rsidP="00C54CAB">
      <w:pPr>
        <w:pStyle w:val="SemEspaamen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E227212" w14:textId="77777777" w:rsidR="00DF082E" w:rsidRDefault="00DF082E" w:rsidP="00C54CAB">
      <w:pPr>
        <w:pStyle w:val="SemEspaamen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2667FA43" w14:textId="77777777" w:rsidR="00DF082E" w:rsidRDefault="00DF082E" w:rsidP="00C54CAB">
      <w:pPr>
        <w:pStyle w:val="SemEspaamen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46BD138D" w14:textId="77777777" w:rsidR="00DF082E" w:rsidRDefault="00DF082E" w:rsidP="00C54CAB">
      <w:pPr>
        <w:pStyle w:val="SemEspaamen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4F721980" w14:textId="77777777" w:rsidR="00DF082E" w:rsidRDefault="00DF082E" w:rsidP="00C54CAB">
      <w:pPr>
        <w:pStyle w:val="SemEspaamen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7EB1B956" w14:textId="77777777" w:rsidR="00DF082E" w:rsidRDefault="00DF082E" w:rsidP="00C54CAB">
      <w:pPr>
        <w:pStyle w:val="SemEspaamen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0333C9B2" w14:textId="77777777" w:rsidR="00DF082E" w:rsidRDefault="00DF082E" w:rsidP="00C54CAB">
      <w:pPr>
        <w:pStyle w:val="SemEspaamen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089F4861" w14:textId="77777777" w:rsidR="00DF082E" w:rsidRDefault="00DF082E" w:rsidP="00C54CAB">
      <w:pPr>
        <w:pStyle w:val="SemEspaamen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140453F7" w14:textId="77777777" w:rsidR="00DF082E" w:rsidRDefault="00DF082E" w:rsidP="00C54CAB">
      <w:pPr>
        <w:pStyle w:val="SemEspaamen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35CEC856" w14:textId="77777777" w:rsidR="00DF082E" w:rsidRDefault="00DF082E" w:rsidP="00C54CAB">
      <w:pPr>
        <w:pStyle w:val="SemEspaamen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6601EDBB" w14:textId="77777777" w:rsidR="00DF082E" w:rsidRDefault="00DF082E" w:rsidP="00C54CAB">
      <w:pPr>
        <w:pStyle w:val="SemEspaamen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6379747E" w14:textId="77777777" w:rsidR="00DF082E" w:rsidRDefault="00DF082E" w:rsidP="00C54CAB">
      <w:pPr>
        <w:pStyle w:val="SemEspaamen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7F41BB1D" w14:textId="77777777" w:rsidR="00DF082E" w:rsidRDefault="00DF082E" w:rsidP="00C54CAB">
      <w:pPr>
        <w:pStyle w:val="SemEspaamen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79B834D6" w14:textId="77777777" w:rsidR="00DF082E" w:rsidRDefault="00DF082E" w:rsidP="00C54CAB">
      <w:pPr>
        <w:pStyle w:val="SemEspaamen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05468BAC" w14:textId="77777777" w:rsidR="00DF082E" w:rsidRDefault="00DF082E" w:rsidP="00C54CAB">
      <w:pPr>
        <w:pStyle w:val="SemEspaamen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19410847" w14:textId="77777777" w:rsidR="00DF082E" w:rsidRDefault="00DF082E" w:rsidP="00C54CAB">
      <w:pPr>
        <w:pStyle w:val="SemEspaamen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3BE2A42A" w14:textId="77777777" w:rsidR="00DF082E" w:rsidRDefault="00DF082E" w:rsidP="00C54CAB">
      <w:pPr>
        <w:pStyle w:val="SemEspaamen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7D363DFE" w14:textId="77777777" w:rsidR="00DF082E" w:rsidRDefault="00DF082E" w:rsidP="00C54CAB">
      <w:pPr>
        <w:pStyle w:val="SemEspaamen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6C0A38DE" w14:textId="77777777" w:rsidR="00DF082E" w:rsidRDefault="00DF082E" w:rsidP="00C54CAB">
      <w:pPr>
        <w:pStyle w:val="SemEspaamen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7C4D78BC" w14:textId="77777777" w:rsidR="00DF082E" w:rsidRDefault="00DF082E" w:rsidP="00C54CAB">
      <w:pPr>
        <w:pStyle w:val="SemEspaamen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67F9D4F7" w14:textId="77777777" w:rsidR="00DF082E" w:rsidRDefault="00DF082E" w:rsidP="00C54CAB">
      <w:pPr>
        <w:pStyle w:val="SemEspaamen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28D554DF" w14:textId="77777777" w:rsidR="00DF082E" w:rsidRDefault="00DF082E" w:rsidP="00C54CAB">
      <w:pPr>
        <w:pStyle w:val="SemEspaamen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sectPr w:rsidR="00DF082E" w:rsidSect="001A09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068A9" w14:textId="77777777" w:rsidR="00136D6A" w:rsidRDefault="00136D6A" w:rsidP="00C5184F">
      <w:pPr>
        <w:spacing w:after="0" w:line="240" w:lineRule="auto"/>
      </w:pPr>
      <w:r>
        <w:separator/>
      </w:r>
    </w:p>
  </w:endnote>
  <w:endnote w:type="continuationSeparator" w:id="0">
    <w:p w14:paraId="7C067C8D" w14:textId="77777777" w:rsidR="00136D6A" w:rsidRDefault="00136D6A" w:rsidP="00C5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EEA36" w14:textId="77777777" w:rsidR="00A9774C" w:rsidRDefault="00A977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0FF61" w14:textId="77777777" w:rsidR="00A9774C" w:rsidRDefault="00A9774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88E52" w14:textId="77777777" w:rsidR="00A9774C" w:rsidRDefault="00A977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58058" w14:textId="77777777" w:rsidR="00136D6A" w:rsidRDefault="00136D6A" w:rsidP="00C5184F">
      <w:pPr>
        <w:spacing w:after="0" w:line="240" w:lineRule="auto"/>
      </w:pPr>
      <w:r>
        <w:separator/>
      </w:r>
    </w:p>
  </w:footnote>
  <w:footnote w:type="continuationSeparator" w:id="0">
    <w:p w14:paraId="5C7BEDB7" w14:textId="77777777" w:rsidR="00136D6A" w:rsidRDefault="00136D6A" w:rsidP="00C51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D5025" w14:textId="77777777" w:rsidR="00A9774C" w:rsidRDefault="00A9774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3E0DB" w14:textId="77777777" w:rsidR="00C5184F" w:rsidRPr="00C5184F" w:rsidRDefault="00C5184F" w:rsidP="00C5184F">
    <w:pPr>
      <w:pStyle w:val="Cabealho"/>
      <w:jc w:val="center"/>
      <w:rPr>
        <w:rFonts w:ascii="Arial" w:hAnsi="Arial" w:cs="Arial"/>
        <w:b/>
        <w:sz w:val="40"/>
        <w:szCs w:val="40"/>
      </w:rPr>
    </w:pPr>
    <w:r w:rsidRPr="00C5184F">
      <w:rPr>
        <w:b/>
        <w:noProof/>
        <w:lang w:eastAsia="pt-BR"/>
      </w:rPr>
      <w:drawing>
        <wp:anchor distT="0" distB="0" distL="114300" distR="114300" simplePos="0" relativeHeight="251658240" behindDoc="1" locked="0" layoutInCell="1" allowOverlap="1" wp14:anchorId="427BF524" wp14:editId="287840D1">
          <wp:simplePos x="0" y="0"/>
          <wp:positionH relativeFrom="column">
            <wp:posOffset>0</wp:posOffset>
          </wp:positionH>
          <wp:positionV relativeFrom="page">
            <wp:posOffset>114300</wp:posOffset>
          </wp:positionV>
          <wp:extent cx="942975" cy="942975"/>
          <wp:effectExtent l="0" t="0" r="9525" b="952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184F">
      <w:rPr>
        <w:rFonts w:ascii="Arial" w:hAnsi="Arial" w:cs="Arial"/>
        <w:b/>
        <w:sz w:val="40"/>
        <w:szCs w:val="40"/>
      </w:rPr>
      <w:t>CÂMARA MUNICIPAL DE ALFENAS</w:t>
    </w:r>
  </w:p>
  <w:p w14:paraId="47661331" w14:textId="0DFA5DD6" w:rsid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  <w:r w:rsidRPr="00C5184F">
      <w:rPr>
        <w:rFonts w:ascii="Arial" w:hAnsi="Arial" w:cs="Arial"/>
        <w:i/>
        <w:sz w:val="20"/>
        <w:szCs w:val="20"/>
      </w:rPr>
      <w:t>ESTADO DE MINAS GERAIS</w:t>
    </w:r>
  </w:p>
  <w:p w14:paraId="6DC0FD04" w14:textId="77777777" w:rsidR="00D00277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 xml:space="preserve">Praça Fausto Monteiro, 85 – Telefax: (35) 3291-2349 – CEP 37130-031 – Alfenas – MG </w:t>
    </w:r>
  </w:p>
  <w:p w14:paraId="52824FA3" w14:textId="6C35F9E7" w:rsidR="00D00277" w:rsidRPr="00C5184F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>E-mail: camara@cmalfenas.mg.gov.br</w:t>
    </w:r>
  </w:p>
  <w:p w14:paraId="31FB0C47" w14:textId="77777777" w:rsidR="00C5184F" w:rsidRP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8B35A" w14:textId="77777777" w:rsidR="00A9774C" w:rsidRDefault="00A977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4F"/>
    <w:rsid w:val="00136D6A"/>
    <w:rsid w:val="001A09FB"/>
    <w:rsid w:val="001A6FB1"/>
    <w:rsid w:val="001A7363"/>
    <w:rsid w:val="001E351B"/>
    <w:rsid w:val="00204EB4"/>
    <w:rsid w:val="00230751"/>
    <w:rsid w:val="0024702B"/>
    <w:rsid w:val="0026292B"/>
    <w:rsid w:val="00287BAF"/>
    <w:rsid w:val="002C637E"/>
    <w:rsid w:val="002D365E"/>
    <w:rsid w:val="00373847"/>
    <w:rsid w:val="00375BE5"/>
    <w:rsid w:val="00401B93"/>
    <w:rsid w:val="004663CD"/>
    <w:rsid w:val="004A1C2A"/>
    <w:rsid w:val="004C3473"/>
    <w:rsid w:val="0055510B"/>
    <w:rsid w:val="00557A16"/>
    <w:rsid w:val="00582104"/>
    <w:rsid w:val="005D0133"/>
    <w:rsid w:val="005D3387"/>
    <w:rsid w:val="005D7E0D"/>
    <w:rsid w:val="00655F74"/>
    <w:rsid w:val="006732B9"/>
    <w:rsid w:val="006A65CD"/>
    <w:rsid w:val="006C53EC"/>
    <w:rsid w:val="00713CA5"/>
    <w:rsid w:val="007405FC"/>
    <w:rsid w:val="00743511"/>
    <w:rsid w:val="00743C92"/>
    <w:rsid w:val="00763883"/>
    <w:rsid w:val="00773B61"/>
    <w:rsid w:val="00777B12"/>
    <w:rsid w:val="007E3785"/>
    <w:rsid w:val="00800B22"/>
    <w:rsid w:val="00822113"/>
    <w:rsid w:val="008252DD"/>
    <w:rsid w:val="008C0F53"/>
    <w:rsid w:val="008F7E69"/>
    <w:rsid w:val="00950F56"/>
    <w:rsid w:val="00982957"/>
    <w:rsid w:val="009A333A"/>
    <w:rsid w:val="009A6B98"/>
    <w:rsid w:val="009C13B1"/>
    <w:rsid w:val="009E79DF"/>
    <w:rsid w:val="009F2D17"/>
    <w:rsid w:val="009F3343"/>
    <w:rsid w:val="00A402C8"/>
    <w:rsid w:val="00A46144"/>
    <w:rsid w:val="00A8086E"/>
    <w:rsid w:val="00A9774C"/>
    <w:rsid w:val="00AC1809"/>
    <w:rsid w:val="00AF6BE3"/>
    <w:rsid w:val="00B018CF"/>
    <w:rsid w:val="00B8632F"/>
    <w:rsid w:val="00B9791D"/>
    <w:rsid w:val="00C4236E"/>
    <w:rsid w:val="00C5184F"/>
    <w:rsid w:val="00C54CAB"/>
    <w:rsid w:val="00C95CA9"/>
    <w:rsid w:val="00CA6C82"/>
    <w:rsid w:val="00CD6F50"/>
    <w:rsid w:val="00D00277"/>
    <w:rsid w:val="00D007A5"/>
    <w:rsid w:val="00D10615"/>
    <w:rsid w:val="00D40B0F"/>
    <w:rsid w:val="00D836DB"/>
    <w:rsid w:val="00DA1F8E"/>
    <w:rsid w:val="00DF082E"/>
    <w:rsid w:val="00DF7A69"/>
    <w:rsid w:val="00E02BAA"/>
    <w:rsid w:val="00E12465"/>
    <w:rsid w:val="00E32BA1"/>
    <w:rsid w:val="00E63F94"/>
    <w:rsid w:val="00EA2340"/>
    <w:rsid w:val="00EB5D7D"/>
    <w:rsid w:val="00F1366C"/>
    <w:rsid w:val="00F50B3E"/>
    <w:rsid w:val="00F86C10"/>
    <w:rsid w:val="00F91F0E"/>
    <w:rsid w:val="00F945D7"/>
    <w:rsid w:val="00FC1E3C"/>
    <w:rsid w:val="00FD5751"/>
    <w:rsid w:val="00FE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13213"/>
  <w15:chartTrackingRefBased/>
  <w15:docId w15:val="{5504AD76-9286-4561-8B7E-E429F7A4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B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qFormat/>
    <w:rsid w:val="00401B9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84F"/>
  </w:style>
  <w:style w:type="paragraph" w:styleId="Rodap">
    <w:name w:val="footer"/>
    <w:basedOn w:val="Normal"/>
    <w:link w:val="Rodap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84F"/>
  </w:style>
  <w:style w:type="paragraph" w:styleId="NormalWeb">
    <w:name w:val="Normal (Web)"/>
    <w:basedOn w:val="Normal"/>
    <w:uiPriority w:val="99"/>
    <w:unhideWhenUsed/>
    <w:rsid w:val="001A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836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emEspaamentoChar">
    <w:name w:val="Sem Espaçamento Char"/>
    <w:link w:val="SemEspaamento"/>
    <w:qFormat/>
    <w:locked/>
    <w:rsid w:val="004C3473"/>
  </w:style>
  <w:style w:type="table" w:styleId="Tabelacomgrade">
    <w:name w:val="Table Grid"/>
    <w:basedOn w:val="Tabelanormal"/>
    <w:uiPriority w:val="39"/>
    <w:rsid w:val="004C34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C3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473"/>
    <w:rPr>
      <w:rFonts w:ascii="Segoe UI" w:hAnsi="Segoe UI" w:cs="Segoe UI"/>
      <w:sz w:val="18"/>
      <w:szCs w:val="18"/>
    </w:rPr>
  </w:style>
  <w:style w:type="character" w:customStyle="1" w:styleId="uv3um">
    <w:name w:val="uv3um"/>
    <w:basedOn w:val="Fontepargpadro"/>
    <w:rsid w:val="00C54CAB"/>
  </w:style>
  <w:style w:type="character" w:styleId="Forte">
    <w:name w:val="Strong"/>
    <w:basedOn w:val="Fontepargpadro"/>
    <w:uiPriority w:val="22"/>
    <w:qFormat/>
    <w:rsid w:val="006732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Todinho</dc:creator>
  <cp:keywords/>
  <dc:description/>
  <cp:lastModifiedBy>Wendell</cp:lastModifiedBy>
  <cp:revision>2</cp:revision>
  <cp:lastPrinted>2024-01-18T12:29:00Z</cp:lastPrinted>
  <dcterms:created xsi:type="dcterms:W3CDTF">2025-07-07T14:52:00Z</dcterms:created>
  <dcterms:modified xsi:type="dcterms:W3CDTF">2025-07-07T14:52:00Z</dcterms:modified>
</cp:coreProperties>
</file>