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7DA85" w14:textId="62331933" w:rsidR="00A033E9" w:rsidRPr="007A08FC" w:rsidRDefault="007A08FC" w:rsidP="00283AF2">
      <w:pPr>
        <w:pStyle w:val="SemEspaamento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7A08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MOÇÃO </w:t>
      </w:r>
      <w:r w:rsidR="00A033E9" w:rsidRPr="007A08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APLAUSO</w:t>
      </w:r>
    </w:p>
    <w:p w14:paraId="043CF09B" w14:textId="77777777" w:rsidR="00713CA5" w:rsidRPr="007A08FC" w:rsidRDefault="00713CA5" w:rsidP="00283AF2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08FC">
        <w:rPr>
          <w:rFonts w:ascii="Arial" w:hAnsi="Arial" w:cs="Arial"/>
          <w:sz w:val="24"/>
          <w:szCs w:val="24"/>
        </w:rPr>
        <w:t>Senhor Presidente,</w:t>
      </w:r>
    </w:p>
    <w:p w14:paraId="30E71D69" w14:textId="5B225771" w:rsidR="00713CA5" w:rsidRPr="007A08FC" w:rsidRDefault="00713CA5" w:rsidP="00283AF2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08FC">
        <w:rPr>
          <w:rFonts w:ascii="Arial" w:hAnsi="Arial" w:cs="Arial"/>
          <w:sz w:val="24"/>
          <w:szCs w:val="24"/>
        </w:rPr>
        <w:t>Senhores Vereadores</w:t>
      </w:r>
      <w:r w:rsidR="00DF082E" w:rsidRPr="007A08FC">
        <w:rPr>
          <w:rFonts w:ascii="Arial" w:hAnsi="Arial" w:cs="Arial"/>
          <w:sz w:val="24"/>
          <w:szCs w:val="24"/>
        </w:rPr>
        <w:t xml:space="preserve"> e Senhora Vereadora</w:t>
      </w:r>
      <w:r w:rsidRPr="007A08FC">
        <w:rPr>
          <w:rFonts w:ascii="Arial" w:hAnsi="Arial" w:cs="Arial"/>
          <w:sz w:val="24"/>
          <w:szCs w:val="24"/>
        </w:rPr>
        <w:t>,</w:t>
      </w:r>
    </w:p>
    <w:p w14:paraId="7A507F9F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7D3CEDD2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83A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vereador Rodolfo Inácio da Freiria, no uso de suas atribuições legais, apresenta à Mesa Diretora desta Casa Legislativa a seguinte Moção de Aplauso, destinada à equipe do Programa de Apoio à Gestante e ao Recém-Nascido – PAGE, em reconhecimento pelo trabalho realizado no acompanhamento de gestantes e recém-nascidos em situação de vulnerabilidade social no município de Alfenas.</w:t>
      </w:r>
    </w:p>
    <w:p w14:paraId="257C8342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34C43918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83A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PAGE tem como principal objetivo a redução da mortalidade infantil, atuando por meio do cadastro, triagem e acompanhamento de gestantes classificadas como de médio e alto risco, além do acompanhamento contínuo dos recém-nascidos. O programa representa um importante instrumento de cuidado, atenção e proteção à vida desde os primeiros momentos da gestação até o pós-nascimento, especialmente em contextos de maior fragilidade social.</w:t>
      </w:r>
    </w:p>
    <w:p w14:paraId="66CF1772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31C3666D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83A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dedicação e o comprometimento da equipe do PAGE contribuem significativamente para a construção de uma rede de apoio humanizada, eficiente e acolhedora. Trata-se de um trabalho silencioso, porém fundamental, que tem feito a diferença na vida de inúmeras famílias alfenenses.</w:t>
      </w:r>
    </w:p>
    <w:p w14:paraId="303D40A9" w14:textId="77777777" w:rsidR="00283AF2" w:rsidRP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245ED9E8" w14:textId="0461FEF4" w:rsidR="00A033E9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83A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Rendo, assim, meus aplausos a toda a equipe do PAGE, reafirmando o reconhecimento desta Casa Legislativa e o meu compromisso com políticas públicas voltadas à saúde, à vida e à dignidade humana.</w:t>
      </w:r>
    </w:p>
    <w:p w14:paraId="3E7E7CDB" w14:textId="1588A977" w:rsid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36D9EDC8" w14:textId="6183EA4B" w:rsidR="00283AF2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59F9857" w14:textId="77777777" w:rsidR="00283AF2" w:rsidRPr="007A08FC" w:rsidRDefault="00283AF2" w:rsidP="00283AF2">
      <w:pPr>
        <w:pStyle w:val="SemEspaamento"/>
        <w:spacing w:line="360" w:lineRule="auto"/>
        <w:ind w:left="4956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7A08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Alfenas, 25 de junho de 2025. </w:t>
      </w:r>
    </w:p>
    <w:p w14:paraId="26A409D7" w14:textId="77777777" w:rsidR="00283AF2" w:rsidRPr="007A08FC" w:rsidRDefault="00283AF2" w:rsidP="00283AF2">
      <w:pPr>
        <w:pStyle w:val="SemEspaamento"/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7E1A3479" w14:textId="77777777" w:rsidR="00283AF2" w:rsidRPr="007A08FC" w:rsidRDefault="00283AF2" w:rsidP="00283AF2">
      <w:pPr>
        <w:pStyle w:val="SemEspaamento"/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4E5C0F13" w14:textId="77777777" w:rsidR="00283AF2" w:rsidRPr="007A08FC" w:rsidRDefault="00283AF2" w:rsidP="00283AF2">
      <w:pPr>
        <w:pStyle w:val="SemEspaamento"/>
        <w:spacing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7A08F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</w:t>
      </w:r>
    </w:p>
    <w:p w14:paraId="3CBB3554" w14:textId="77777777" w:rsidR="00283AF2" w:rsidRPr="007A08FC" w:rsidRDefault="00283AF2" w:rsidP="00283AF2">
      <w:pPr>
        <w:pStyle w:val="SemEspaamento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A08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RODOLFO INÁCIO DA FREIRIA</w:t>
      </w:r>
    </w:p>
    <w:p w14:paraId="74F9A0CB" w14:textId="77777777" w:rsidR="00283AF2" w:rsidRPr="007A08FC" w:rsidRDefault="00283AF2" w:rsidP="00283AF2">
      <w:pPr>
        <w:pStyle w:val="SemEspaamento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A08F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VEREADOR </w:t>
      </w:r>
    </w:p>
    <w:p w14:paraId="1CC03AE1" w14:textId="77777777" w:rsidR="00283AF2" w:rsidRPr="007A08FC" w:rsidRDefault="00283AF2" w:rsidP="00283AF2">
      <w:pPr>
        <w:pStyle w:val="SemEspaamento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6379747E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F41BB1D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9B834D6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5468BAC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410847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BE2A42A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D363DFE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C0A38DE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4D78BC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7F9D4F7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D554DF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DF082E" w:rsidSect="001A0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B915" w14:textId="77777777" w:rsidR="00DB39B4" w:rsidRDefault="00DB39B4" w:rsidP="00C5184F">
      <w:pPr>
        <w:spacing w:after="0" w:line="240" w:lineRule="auto"/>
      </w:pPr>
      <w:r>
        <w:separator/>
      </w:r>
    </w:p>
  </w:endnote>
  <w:endnote w:type="continuationSeparator" w:id="0">
    <w:p w14:paraId="554753DE" w14:textId="77777777" w:rsidR="00DB39B4" w:rsidRDefault="00DB39B4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EA36" w14:textId="77777777" w:rsidR="00A9774C" w:rsidRDefault="00A977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FF61" w14:textId="77777777" w:rsidR="00A9774C" w:rsidRDefault="00A977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E52" w14:textId="77777777" w:rsidR="00A9774C" w:rsidRDefault="00A97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31A8A" w14:textId="77777777" w:rsidR="00DB39B4" w:rsidRDefault="00DB39B4" w:rsidP="00C5184F">
      <w:pPr>
        <w:spacing w:after="0" w:line="240" w:lineRule="auto"/>
      </w:pPr>
      <w:r>
        <w:separator/>
      </w:r>
    </w:p>
  </w:footnote>
  <w:footnote w:type="continuationSeparator" w:id="0">
    <w:p w14:paraId="6B2BE1D8" w14:textId="77777777" w:rsidR="00DB39B4" w:rsidRDefault="00DB39B4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5025" w14:textId="77777777" w:rsidR="00A9774C" w:rsidRDefault="00A977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35A" w14:textId="77777777" w:rsidR="00A9774C" w:rsidRDefault="00A97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D738E"/>
    <w:rsid w:val="001A09FB"/>
    <w:rsid w:val="001A6FB1"/>
    <w:rsid w:val="001A7363"/>
    <w:rsid w:val="001E351B"/>
    <w:rsid w:val="00230751"/>
    <w:rsid w:val="0024702B"/>
    <w:rsid w:val="0026292B"/>
    <w:rsid w:val="00283AF2"/>
    <w:rsid w:val="00287BAF"/>
    <w:rsid w:val="002C637E"/>
    <w:rsid w:val="002D18EE"/>
    <w:rsid w:val="002D365E"/>
    <w:rsid w:val="00373847"/>
    <w:rsid w:val="00375BE5"/>
    <w:rsid w:val="00401B93"/>
    <w:rsid w:val="004663CD"/>
    <w:rsid w:val="004A1C2A"/>
    <w:rsid w:val="004C3473"/>
    <w:rsid w:val="0055510B"/>
    <w:rsid w:val="00557A16"/>
    <w:rsid w:val="00582104"/>
    <w:rsid w:val="005D0133"/>
    <w:rsid w:val="005D3387"/>
    <w:rsid w:val="005D7E0D"/>
    <w:rsid w:val="005E5B7E"/>
    <w:rsid w:val="006732B9"/>
    <w:rsid w:val="006A65CD"/>
    <w:rsid w:val="006C53EC"/>
    <w:rsid w:val="00713CA5"/>
    <w:rsid w:val="007405FC"/>
    <w:rsid w:val="00743511"/>
    <w:rsid w:val="00743C92"/>
    <w:rsid w:val="00763883"/>
    <w:rsid w:val="00773B61"/>
    <w:rsid w:val="00777B12"/>
    <w:rsid w:val="007A08FC"/>
    <w:rsid w:val="007E3785"/>
    <w:rsid w:val="00800B22"/>
    <w:rsid w:val="00822113"/>
    <w:rsid w:val="008252DD"/>
    <w:rsid w:val="0086462B"/>
    <w:rsid w:val="008C0F53"/>
    <w:rsid w:val="008C5DD0"/>
    <w:rsid w:val="008F7E69"/>
    <w:rsid w:val="00950F56"/>
    <w:rsid w:val="00982957"/>
    <w:rsid w:val="009A333A"/>
    <w:rsid w:val="009A6B98"/>
    <w:rsid w:val="009C13B1"/>
    <w:rsid w:val="009E79DF"/>
    <w:rsid w:val="009F2D17"/>
    <w:rsid w:val="009F3343"/>
    <w:rsid w:val="00A033E9"/>
    <w:rsid w:val="00A2664C"/>
    <w:rsid w:val="00A402C8"/>
    <w:rsid w:val="00A46144"/>
    <w:rsid w:val="00A8086E"/>
    <w:rsid w:val="00A9774C"/>
    <w:rsid w:val="00AC1809"/>
    <w:rsid w:val="00AF6BE3"/>
    <w:rsid w:val="00B018CF"/>
    <w:rsid w:val="00B8632F"/>
    <w:rsid w:val="00B92701"/>
    <w:rsid w:val="00B9791D"/>
    <w:rsid w:val="00C4236E"/>
    <w:rsid w:val="00C5184F"/>
    <w:rsid w:val="00C54CAB"/>
    <w:rsid w:val="00C95CA9"/>
    <w:rsid w:val="00CA6C82"/>
    <w:rsid w:val="00CB6A6F"/>
    <w:rsid w:val="00CD6F50"/>
    <w:rsid w:val="00D00277"/>
    <w:rsid w:val="00D007A5"/>
    <w:rsid w:val="00D10615"/>
    <w:rsid w:val="00D40B0F"/>
    <w:rsid w:val="00D836DB"/>
    <w:rsid w:val="00DA1F8E"/>
    <w:rsid w:val="00DB39B4"/>
    <w:rsid w:val="00DF082E"/>
    <w:rsid w:val="00DF7A69"/>
    <w:rsid w:val="00E02BAA"/>
    <w:rsid w:val="00E12465"/>
    <w:rsid w:val="00E32BA1"/>
    <w:rsid w:val="00E63F94"/>
    <w:rsid w:val="00EA2340"/>
    <w:rsid w:val="00EB5D7D"/>
    <w:rsid w:val="00F1366C"/>
    <w:rsid w:val="00F86C10"/>
    <w:rsid w:val="00F91F0E"/>
    <w:rsid w:val="00FA5329"/>
    <w:rsid w:val="00FC1E3C"/>
    <w:rsid w:val="00FD5751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qFormat/>
    <w:locked/>
    <w:rsid w:val="004C3473"/>
  </w:style>
  <w:style w:type="table" w:styleId="Tabelacomgrade">
    <w:name w:val="Table Grid"/>
    <w:basedOn w:val="Tabelanormal"/>
    <w:uiPriority w:val="39"/>
    <w:rsid w:val="004C3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473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Fontepargpadro"/>
    <w:rsid w:val="00C54CAB"/>
  </w:style>
  <w:style w:type="character" w:styleId="Forte">
    <w:name w:val="Strong"/>
    <w:basedOn w:val="Fontepargpadro"/>
    <w:uiPriority w:val="22"/>
    <w:qFormat/>
    <w:rsid w:val="00673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2</cp:revision>
  <cp:lastPrinted>2024-01-18T12:29:00Z</cp:lastPrinted>
  <dcterms:created xsi:type="dcterms:W3CDTF">2025-06-27T11:04:00Z</dcterms:created>
  <dcterms:modified xsi:type="dcterms:W3CDTF">2025-06-27T11:04:00Z</dcterms:modified>
</cp:coreProperties>
</file>