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C9" w:rsidRPr="001B6CC9" w:rsidRDefault="001B6CC9" w:rsidP="001B6CC9">
      <w:pPr>
        <w:rPr>
          <w:rFonts w:ascii="Arial" w:hAnsi="Arial" w:cs="Arial"/>
          <w:sz w:val="24"/>
        </w:rPr>
      </w:pPr>
      <w:bookmarkStart w:id="0" w:name="_GoBack"/>
      <w:bookmarkEnd w:id="0"/>
      <w:r w:rsidRPr="001B6CC9">
        <w:rPr>
          <w:rFonts w:ascii="Arial" w:hAnsi="Arial" w:cs="Arial"/>
          <w:sz w:val="24"/>
        </w:rPr>
        <w:t>INDICAÇÃO Nº [___]/2025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Assunto: Retomada do Campeonato de Bete “Volta ao Cambeta” em Alfenas, realizado durante as férias escolares, em parceria com as Secretarias</w:t>
      </w:r>
      <w:r w:rsidR="004326CE">
        <w:rPr>
          <w:rFonts w:ascii="Arial" w:hAnsi="Arial" w:cs="Arial"/>
          <w:sz w:val="24"/>
        </w:rPr>
        <w:t xml:space="preserve"> Municipais de Cultura, Esporte</w:t>
      </w:r>
      <w:r w:rsidRPr="001B6CC9">
        <w:rPr>
          <w:rFonts w:ascii="Arial" w:hAnsi="Arial" w:cs="Arial"/>
          <w:sz w:val="24"/>
        </w:rPr>
        <w:t xml:space="preserve"> Lazer e Recreação, Juventude e Turismo e Educação.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Indico ao Senhor Prefeito Municipal, nos termos regimentais, que seja estudada a viabilidade de promover a retomada do tradicional Campeonato de Bete “Volta ao Cambeta” em Alfenas, evento realizado desde 1987 e interrompido durante a pandemia da Covid-19. A proposta é que o campeonato seja realizado nas duas últimas semanas do mês de julho, durante o período de férias escolares, e que contemple não apenas os alunos da rede municipal, mas também demais crianças, adolescentes e jovens da comunidade que permanecem na cidade nesse período, em parceria com as Secretarias Municipais de Cultura, Esporte, Lazer e Recreação, Juventude e Turismo e Educação.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Justificativa: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O Campeonato de Bete “Volta ao Cambeta” é uma tradição em Alfenas desde 1987 e sempre representou uma importante oportunidade de lazer, integração social e valorização da cultura popular. Interrompido devido à pandemia da Covid-19, o evento deixou uma lacuna nas atividades de férias que promovem o convívio saudável entre os jovens.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Sua retomada proporcionará opções de entretenimento, esporte e cultura durante as férias escolares, contemplando tanto os alunos da rede municipal quanto outros moradores da cidade, especialmente aqueles que não viajam nesse período e permanecem em Alfenas.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A realização do evento, em parceria com as Secretarias</w:t>
      </w:r>
      <w:r w:rsidR="004326CE">
        <w:rPr>
          <w:rFonts w:ascii="Arial" w:hAnsi="Arial" w:cs="Arial"/>
          <w:sz w:val="24"/>
        </w:rPr>
        <w:t xml:space="preserve"> Municipais de Cultura, Esporte</w:t>
      </w:r>
      <w:r w:rsidRPr="001B6CC9">
        <w:rPr>
          <w:rFonts w:ascii="Arial" w:hAnsi="Arial" w:cs="Arial"/>
          <w:sz w:val="24"/>
        </w:rPr>
        <w:t xml:space="preserve"> Lazer e Recreação, Juventude e Turismo, e Educação, permitirá o resgate de uma tradição local e o fortalecimento de vínculos comunitários, com impacto positivo na formação cidadã e no bem-estar da juventude.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lastRenderedPageBreak/>
        <w:t>Câmara Municipal de Alfenas, 21 de maio de 2025.</w:t>
      </w: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rPr>
          <w:rFonts w:ascii="Arial" w:hAnsi="Arial" w:cs="Arial"/>
          <w:sz w:val="24"/>
        </w:rPr>
      </w:pPr>
    </w:p>
    <w:p w:rsidR="001B6CC9" w:rsidRPr="001B6CC9" w:rsidRDefault="001B6CC9" w:rsidP="001B6CC9">
      <w:pPr>
        <w:jc w:val="center"/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_______________________</w:t>
      </w:r>
    </w:p>
    <w:p w:rsidR="001B6CC9" w:rsidRPr="001B6CC9" w:rsidRDefault="001B6CC9" w:rsidP="001B6CC9">
      <w:pPr>
        <w:jc w:val="center"/>
        <w:rPr>
          <w:rFonts w:ascii="Arial" w:hAnsi="Arial" w:cs="Arial"/>
          <w:sz w:val="24"/>
        </w:rPr>
      </w:pPr>
      <w:r w:rsidRPr="001B6CC9">
        <w:rPr>
          <w:rFonts w:ascii="Arial" w:hAnsi="Arial" w:cs="Arial"/>
          <w:sz w:val="24"/>
        </w:rPr>
        <w:t>Rodolfo Inácio da Freiria</w:t>
      </w:r>
    </w:p>
    <w:p w:rsidR="00EE4405" w:rsidRPr="001B6CC9" w:rsidRDefault="001B6CC9" w:rsidP="001B6CC9">
      <w:pPr>
        <w:jc w:val="center"/>
        <w:rPr>
          <w:rFonts w:ascii="Arial" w:hAnsi="Arial" w:cs="Arial"/>
        </w:rPr>
      </w:pPr>
      <w:r w:rsidRPr="001B6CC9">
        <w:rPr>
          <w:rFonts w:ascii="Arial" w:hAnsi="Arial" w:cs="Arial"/>
        </w:rPr>
        <w:t>Vereador</w:t>
      </w:r>
    </w:p>
    <w:sectPr w:rsidR="00EE4405" w:rsidRPr="001B6CC9" w:rsidSect="002152C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66"/>
    <w:rsid w:val="001B6CC9"/>
    <w:rsid w:val="002152C0"/>
    <w:rsid w:val="00387166"/>
    <w:rsid w:val="004326CE"/>
    <w:rsid w:val="0067465D"/>
    <w:rsid w:val="00875239"/>
    <w:rsid w:val="00922F1E"/>
    <w:rsid w:val="00E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FAB0-D6F4-424F-A2D8-EB74A70C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RodolfoInácio</dc:creator>
  <cp:keywords/>
  <dc:description/>
  <cp:lastModifiedBy>Wendell</cp:lastModifiedBy>
  <cp:revision>2</cp:revision>
  <dcterms:created xsi:type="dcterms:W3CDTF">2025-05-23T11:29:00Z</dcterms:created>
  <dcterms:modified xsi:type="dcterms:W3CDTF">2025-05-23T11:29:00Z</dcterms:modified>
</cp:coreProperties>
</file>