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41" w:rsidRPr="008B739E" w:rsidRDefault="00B5664E">
      <w:pPr>
        <w:rPr>
          <w:b/>
        </w:rPr>
      </w:pPr>
      <w:r w:rsidRPr="008B739E">
        <w:rPr>
          <w:b/>
        </w:rPr>
        <w:t>HOMENAGEADO</w:t>
      </w:r>
    </w:p>
    <w:p w:rsidR="00B5664E" w:rsidRDefault="00B5664E" w:rsidP="002778B0">
      <w:pPr>
        <w:jc w:val="both"/>
      </w:pPr>
      <w:r>
        <w:t xml:space="preserve">Cícero Sebastião Sales, nascido em 27/10/1963, 61 anos, </w:t>
      </w:r>
      <w:r w:rsidR="008B739E">
        <w:t>alfenense</w:t>
      </w:r>
      <w:r>
        <w:t>, casado, dois filhos e dois netos. Conhecido como Ursão. Homem de fé, ama esporte, a vida e estar em família.</w:t>
      </w:r>
    </w:p>
    <w:p w:rsidR="00B5664E" w:rsidRPr="008B739E" w:rsidRDefault="00B5664E" w:rsidP="002778B0">
      <w:pPr>
        <w:jc w:val="both"/>
        <w:rPr>
          <w:b/>
        </w:rPr>
      </w:pPr>
      <w:r w:rsidRPr="008B739E">
        <w:rPr>
          <w:b/>
        </w:rPr>
        <w:t>FILIAÇÃO</w:t>
      </w:r>
    </w:p>
    <w:p w:rsidR="00B5664E" w:rsidRDefault="00B5664E" w:rsidP="002778B0">
      <w:pPr>
        <w:jc w:val="both"/>
      </w:pPr>
      <w:r>
        <w:t>Filho de Terezinha Lucas Sales e Manoel Almeida Sales. Irmão de Tania Maria Sales e João Evandro Lucas Sales (Urso). Conhecido por toda a cidade desde de criança por ser um batalhador e trabalhador. Por ajudar na renda da família vendia doces, salgados e sonhos feitos por sua mãe. Era engraxate e todo dinheiro que ganhava era entregue para sua mãe. Teve uma infância sofrida, mas nunca desistiu, sempre batalhou pelo certo e pelo justo.</w:t>
      </w:r>
    </w:p>
    <w:p w:rsidR="00B5664E" w:rsidRPr="008B739E" w:rsidRDefault="00B5664E" w:rsidP="002778B0">
      <w:pPr>
        <w:jc w:val="both"/>
        <w:rPr>
          <w:b/>
        </w:rPr>
      </w:pPr>
      <w:r w:rsidRPr="008B739E">
        <w:rPr>
          <w:b/>
        </w:rPr>
        <w:t>FAMÍLIA</w:t>
      </w:r>
    </w:p>
    <w:p w:rsidR="00B5664E" w:rsidRDefault="00B5664E" w:rsidP="002778B0">
      <w:pPr>
        <w:jc w:val="both"/>
      </w:pPr>
      <w:r>
        <w:t>Casou-se com 19 anos com Fátima Sales, onde estão casados há 41 anos. Construíram uma família linda e unida. Seus filhos Ricardo Montanaro Sales e Rúbia Caroline Sales Freitas. Tem 2 netos Pedro e Gustavo</w:t>
      </w:r>
      <w:r w:rsidR="009C0398">
        <w:t>, que são a alegria da casa. Um Excelente marido, um pai maravilhoso e exemplo para seus filhos e netos. Um ser humano extraordinário. Listar os seus valores é tarefa fácil, pois você é uma pessoa bondosa, de caráter, que tem compaixão e sabe muito bem respeitar as pessoas.</w:t>
      </w:r>
    </w:p>
    <w:p w:rsidR="009C0398" w:rsidRPr="008B739E" w:rsidRDefault="002778B0" w:rsidP="002778B0">
      <w:pPr>
        <w:jc w:val="both"/>
        <w:rPr>
          <w:b/>
        </w:rPr>
      </w:pPr>
      <w:r>
        <w:rPr>
          <w:b/>
        </w:rPr>
        <w:t>TRAJ</w:t>
      </w:r>
      <w:bookmarkStart w:id="0" w:name="_GoBack"/>
      <w:bookmarkEnd w:id="0"/>
      <w:r w:rsidR="009C0398" w:rsidRPr="008B739E">
        <w:rPr>
          <w:b/>
        </w:rPr>
        <w:t>ETÓRIA</w:t>
      </w:r>
    </w:p>
    <w:p w:rsidR="009C0398" w:rsidRDefault="009C0398" w:rsidP="002778B0">
      <w:pPr>
        <w:jc w:val="both"/>
      </w:pPr>
      <w:r>
        <w:t xml:space="preserve">Batalhador desde pequeno, com as dificuldades do dia a dia ele tinha uma vontade no coração de abrir uma loja de materiais de construção. Muitos duvidaram da sua capacidade, porém com muita persistência e sempre com o apoio e ajuda de sua esposa, começou com mercadorias emprestadas </w:t>
      </w:r>
      <w:r w:rsidR="006E6C2F">
        <w:t>de lojas de colegas e com muito esforço foi abrindo seu espaço. Começou com uma lojinha em casa, na garagem, visitando obras e foi conquistando seus clientes. Para quem não acreditava em seu potencial hoje são mais de 35 anos no mercado da construção de casas próprias. Olhar para trás e ver tudo que já passou, todas as lutas, cada conquista é gratificante. Seu modo de viver a vida é único e inspira a todos que te cercam.</w:t>
      </w:r>
    </w:p>
    <w:p w:rsidR="006E6C2F" w:rsidRPr="008B739E" w:rsidRDefault="006E6C2F" w:rsidP="002778B0">
      <w:pPr>
        <w:jc w:val="both"/>
        <w:rPr>
          <w:b/>
        </w:rPr>
      </w:pPr>
      <w:r w:rsidRPr="008B739E">
        <w:rPr>
          <w:b/>
        </w:rPr>
        <w:t>ESPORTE</w:t>
      </w:r>
    </w:p>
    <w:p w:rsidR="006E6C2F" w:rsidRDefault="006E6C2F" w:rsidP="002778B0">
      <w:pPr>
        <w:jc w:val="both"/>
      </w:pPr>
      <w:r>
        <w:t>Apaixonado por esporte, futebol foi sua paixão de infância, é cada história engraçada. Não perdia um jogo do Alfenense. Lembra o nome de todos os jogadores. Adorava uma “farra” na Copa do Mundo. Foi atleta da Alfa, correu São Silvestre em SP, volta ao Cristo em Poços de Caldas, volta da Pampulha em BH e ciclista. Já realizou vários desafios até Aparecida. E não poderia deixar de falar ela, nossa mãezinha que ele é devoto</w:t>
      </w:r>
      <w:r w:rsidR="00CD07F7">
        <w:t xml:space="preserve"> </w:t>
      </w:r>
      <w:r>
        <w:t>incondicional</w:t>
      </w:r>
      <w:r w:rsidR="00CD07F7">
        <w:t xml:space="preserve"> de Nossa Senhora Aparecida.</w:t>
      </w:r>
    </w:p>
    <w:p w:rsidR="00CD07F7" w:rsidRDefault="00CD07F7" w:rsidP="002778B0">
      <w:pPr>
        <w:jc w:val="both"/>
      </w:pPr>
      <w:r>
        <w:t>Registramos nesta homenagem a nossa grande satisfação em estarmos presentes nesse caminho tão vitorioso. Você é uma pessoa muito especial. Por isso todos querem ficar ao seu lado, seu carisma faz a diferença na vida de quem convive com você. Saiba que é impossível não sorrir e sentir uma energia leve perto de você. Pessoa simplesmente do bem! Quanto mais você espalha esse amor generoso que guarda no coração, mais carinho recebe.</w:t>
      </w:r>
    </w:p>
    <w:p w:rsidR="00CD07F7" w:rsidRDefault="00CD07F7" w:rsidP="002778B0">
      <w:pPr>
        <w:jc w:val="both"/>
      </w:pPr>
      <w:r>
        <w:t>GRATIDÃO POR SUA EXISTÊNCIA!!!</w:t>
      </w:r>
    </w:p>
    <w:p w:rsidR="00CD07F7" w:rsidRDefault="00CD07F7" w:rsidP="002778B0">
      <w:pPr>
        <w:jc w:val="both"/>
      </w:pPr>
      <w:r>
        <w:t>SUA FAMÍLIA TE AMA!!!</w:t>
      </w:r>
    </w:p>
    <w:sectPr w:rsidR="00CD07F7" w:rsidSect="002778B0">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4E"/>
    <w:rsid w:val="002778B0"/>
    <w:rsid w:val="004E5341"/>
    <w:rsid w:val="006E6C2F"/>
    <w:rsid w:val="008B739E"/>
    <w:rsid w:val="009C0398"/>
    <w:rsid w:val="00B5664E"/>
    <w:rsid w:val="00CD0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D0A41-532B-4BEC-8EB7-D67163A9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dc:creator>
  <cp:keywords/>
  <dc:description/>
  <cp:lastModifiedBy>Christine</cp:lastModifiedBy>
  <cp:revision>2</cp:revision>
  <dcterms:created xsi:type="dcterms:W3CDTF">2025-02-20T19:49:00Z</dcterms:created>
  <dcterms:modified xsi:type="dcterms:W3CDTF">2025-02-20T19:49:00Z</dcterms:modified>
</cp:coreProperties>
</file>