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A22408" w14:textId="77777777" w:rsidR="001509E7" w:rsidRDefault="001509E7" w:rsidP="00996F65">
      <w:pPr>
        <w:pStyle w:val="NormalWeb"/>
        <w:jc w:val="both"/>
      </w:pPr>
      <w:bookmarkStart w:id="0" w:name="_GoBack"/>
      <w:r>
        <w:t>Talles Dias Orsi nasceu no dia 3 de dezembro de 1964, na cidade de Alfenas. Filho de Julian Miranda Orsi (in memoriam) e Neide Dias Orsi, ele cresceu com valores sólidos de amor, dedicação e compromisso com o próximo. A vida de Talles é marcada por uma profunda entrega à medicina e à sua família.</w:t>
      </w:r>
    </w:p>
    <w:p w14:paraId="124D0C38" w14:textId="77777777" w:rsidR="001509E7" w:rsidRDefault="001509E7" w:rsidP="00996F65">
      <w:pPr>
        <w:pStyle w:val="NormalWeb"/>
        <w:jc w:val="both"/>
      </w:pPr>
      <w:r>
        <w:t xml:space="preserve">Pai orgulhoso de duas filhas excepcionais, Paula Miranda Esteves Orsi, médica, e Isabella Miranda Esteves Orsi, também médica, Talles sempre foi um exemplo de força e inspiração para suas filhas. Ao lado de sua esposa, Valdirene Miranda Esteves Orsi, dentista e professora da </w:t>
      </w:r>
      <w:proofErr w:type="spellStart"/>
      <w:r>
        <w:t>Unifenas</w:t>
      </w:r>
      <w:proofErr w:type="spellEnd"/>
      <w:r>
        <w:t xml:space="preserve"> há mais de 15 anos, ele construiu uma história de parceria e amor, unindo forças na caminhada profissional e familiar desde o dia 30 de setembro de 1994.</w:t>
      </w:r>
    </w:p>
    <w:p w14:paraId="30DA747F" w14:textId="5C4CE776" w:rsidR="001509E7" w:rsidRDefault="001509E7" w:rsidP="00996F65">
      <w:pPr>
        <w:pStyle w:val="NormalWeb"/>
        <w:jc w:val="both"/>
      </w:pPr>
      <w:r>
        <w:t xml:space="preserve">Formado pela Universidade Federal de Minas Gerais (UFMG) em 1990, Talles sempre foi movido pela paixão pela medicina. Aos 15 anos, deixou sua cidade natal em busca do sonho de cursar medicina em Belo Horizonte, onde permaneceu por 13 anos, dedicando-se aos estudos e à sua residência médica. Em 1993, ele chegou a Divisa Nova para dar início à sua trajetória profissional, e logo, em março de 1994, retornou para Alfenas, onde iniciou sua jornada no Hospital </w:t>
      </w:r>
      <w:proofErr w:type="spellStart"/>
      <w:r>
        <w:t>Imesa</w:t>
      </w:r>
      <w:proofErr w:type="spellEnd"/>
      <w:r>
        <w:t xml:space="preserve"> e ingressou na Prefeitura Municipal</w:t>
      </w:r>
      <w:r w:rsidR="004D59F4">
        <w:t xml:space="preserve"> em agosto de 1995 e como professor da </w:t>
      </w:r>
      <w:proofErr w:type="spellStart"/>
      <w:r w:rsidR="004D59F4">
        <w:t>Unifenas</w:t>
      </w:r>
      <w:proofErr w:type="spellEnd"/>
      <w:r w:rsidR="004D59F4">
        <w:t xml:space="preserve"> em fevereiro de 2013</w:t>
      </w:r>
      <w:r>
        <w:t>, onde segue até hoje</w:t>
      </w:r>
      <w:r w:rsidR="004D59F4">
        <w:t xml:space="preserve"> </w:t>
      </w:r>
      <w:r w:rsidR="00E83F6C">
        <w:t>em ambos</w:t>
      </w:r>
      <w:r>
        <w:t>.</w:t>
      </w:r>
    </w:p>
    <w:p w14:paraId="47B3EFCC" w14:textId="77777777" w:rsidR="001509E7" w:rsidRDefault="001509E7" w:rsidP="00996F65">
      <w:pPr>
        <w:pStyle w:val="NormalWeb"/>
        <w:jc w:val="both"/>
      </w:pPr>
      <w:r>
        <w:t xml:space="preserve">Com um trabalho incansável na área de ginecologia obstétrica, Talles já realizou mais de 5 mil partos, um número que não é apenas uma marca, mas um testemunho de seu compromisso com a vida e com o cuidado das mulheres e crianças de sua cidade. Sua presença nas unidades de saúde de Alfenas, especialmente no Hospital Santa Casa, no IMESA e no Hospital Alzira </w:t>
      </w:r>
      <w:proofErr w:type="spellStart"/>
      <w:r>
        <w:t>Vellano</w:t>
      </w:r>
      <w:proofErr w:type="spellEnd"/>
      <w:r>
        <w:t>, foi constante por mais de 20 anos, sendo plantonista no pronto-socorro e na maternidade, acolhendo com humanidade e dedicação cada paciente.</w:t>
      </w:r>
    </w:p>
    <w:p w14:paraId="5D033FC5" w14:textId="4EBA995E" w:rsidR="001509E7" w:rsidRDefault="001509E7" w:rsidP="00996F65">
      <w:pPr>
        <w:pStyle w:val="NormalWeb"/>
        <w:jc w:val="both"/>
      </w:pPr>
      <w:r>
        <w:t xml:space="preserve">Além de sua atuação como médico, Talles exerceu com honra o cargo de delegado da Associação Médica de Alfenas (AMA) por 4 anos, também </w:t>
      </w:r>
      <w:r w:rsidR="004D59F4">
        <w:t>é</w:t>
      </w:r>
      <w:r>
        <w:t xml:space="preserve"> coordenador da ginecologia no Hospital IMESA e membro ativo da Comissão de Óbito Materno Infantil, representando a Prefeitura de Alfenas, sempre buscando melhorar a qualidade do atendimento e a saúde da população.</w:t>
      </w:r>
    </w:p>
    <w:p w14:paraId="60B26086" w14:textId="77777777" w:rsidR="001509E7" w:rsidRDefault="001509E7" w:rsidP="00996F65">
      <w:pPr>
        <w:pStyle w:val="NormalWeb"/>
        <w:jc w:val="both"/>
      </w:pPr>
      <w:r>
        <w:t>A trajetória de Talles Dias Orsi é marcada não só por suas conquistas profissionais, mas também pela sua imensa contribuição para a vida de tantas pessoas, sendo um exemplo de amor à profissão, de humanismo e de respeito à vida em todas as suas formas. Sua história continuará a inspirar todos aqueles que tiveram o privilégio de conhecê-lo.</w:t>
      </w:r>
    </w:p>
    <w:bookmarkEnd w:id="0"/>
    <w:p w14:paraId="362DED77" w14:textId="77777777" w:rsidR="006439A7" w:rsidRDefault="006439A7" w:rsidP="00996F65">
      <w:pPr>
        <w:jc w:val="both"/>
      </w:pPr>
    </w:p>
    <w:sectPr w:rsidR="006439A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9E7"/>
    <w:rsid w:val="001509E7"/>
    <w:rsid w:val="004D59F4"/>
    <w:rsid w:val="006439A7"/>
    <w:rsid w:val="00996F65"/>
    <w:rsid w:val="00D9156E"/>
    <w:rsid w:val="00DB53C5"/>
    <w:rsid w:val="00E83F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68FF0"/>
  <w15:chartTrackingRefBased/>
  <w15:docId w15:val="{0CDC8B91-7B48-4204-AA1B-1752E11F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1509E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DB53C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B53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44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396</Words>
  <Characters>2144</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Thalles</dc:creator>
  <cp:keywords/>
  <dc:description/>
  <cp:lastModifiedBy>Wendell</cp:lastModifiedBy>
  <cp:revision>3</cp:revision>
  <cp:lastPrinted>2025-02-14T10:36:00Z</cp:lastPrinted>
  <dcterms:created xsi:type="dcterms:W3CDTF">2025-02-14T10:37:00Z</dcterms:created>
  <dcterms:modified xsi:type="dcterms:W3CDTF">2025-02-14T10:37:00Z</dcterms:modified>
</cp:coreProperties>
</file>