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7B" w:rsidRPr="002C0D7B" w:rsidRDefault="002C0D7B" w:rsidP="002C0D7B">
      <w:pPr>
        <w:rPr>
          <w:sz w:val="24"/>
          <w:szCs w:val="24"/>
        </w:rPr>
      </w:pPr>
      <w:bookmarkStart w:id="0" w:name="_GoBack"/>
      <w:bookmarkEnd w:id="0"/>
      <w:r w:rsidRPr="002C0D7B">
        <w:rPr>
          <w:sz w:val="24"/>
          <w:szCs w:val="24"/>
        </w:rPr>
        <w:t>INDICAÇÃO 2024</w:t>
      </w: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ILMO. SR. PRESIDENTE DA CÂMARA MUNICIPAL DE ALFENAS,</w:t>
      </w:r>
    </w:p>
    <w:p w:rsidR="002C0D7B" w:rsidRPr="002C0D7B" w:rsidRDefault="002C0D7B" w:rsidP="002C0D7B">
      <w:pPr>
        <w:rPr>
          <w:sz w:val="24"/>
          <w:szCs w:val="24"/>
        </w:rPr>
      </w:pP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 xml:space="preserve">O Vereador que subscreve, Pedro Alencar Azevedo, Pedrinho </w:t>
      </w:r>
      <w:proofErr w:type="spellStart"/>
      <w:r w:rsidRPr="002C0D7B">
        <w:rPr>
          <w:sz w:val="24"/>
          <w:szCs w:val="24"/>
        </w:rPr>
        <w:t>MinasAcontece</w:t>
      </w:r>
      <w:proofErr w:type="spellEnd"/>
      <w:r w:rsidRPr="002C0D7B">
        <w:rPr>
          <w:sz w:val="24"/>
          <w:szCs w:val="24"/>
        </w:rPr>
        <w:t xml:space="preserve"> (UNIÃO BRASIL), apresenta a presente Indicação, solicitando que, após aprovação desta Casa Legislativa, seja encaminhada ao Exmo. Sr. Prefeito da Cidade de Alfenas, a seguinte indicação:</w:t>
      </w:r>
    </w:p>
    <w:p w:rsidR="002C0D7B" w:rsidRPr="002C0D7B" w:rsidRDefault="002C0D7B" w:rsidP="002C0D7B">
      <w:pPr>
        <w:rPr>
          <w:sz w:val="24"/>
          <w:szCs w:val="24"/>
        </w:rPr>
      </w:pP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Considerando a crescente demanda por espaços públicos destinados à prática de atividades físicas e lazer em nosso município, especialmente no bairro Gaspar Lopes, onde os moradores têm manifestado o desejo de um local adequado para caminhadas e exercícios ao ar livre, vimos, por meio desta Indicação, solicitar a Vossa Excelência a análise da possibilidade de construção de uma pista de caminhada no referido bairro.</w:t>
      </w:r>
    </w:p>
    <w:p w:rsidR="002C0D7B" w:rsidRPr="002C0D7B" w:rsidRDefault="002C0D7B" w:rsidP="002C0D7B">
      <w:pPr>
        <w:rPr>
          <w:sz w:val="24"/>
          <w:szCs w:val="24"/>
        </w:rPr>
      </w:pP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JUSTIFICATIVA</w:t>
      </w:r>
    </w:p>
    <w:p w:rsidR="002C0D7B" w:rsidRPr="002C0D7B" w:rsidRDefault="002C0D7B" w:rsidP="002C0D7B">
      <w:pPr>
        <w:rPr>
          <w:sz w:val="24"/>
          <w:szCs w:val="24"/>
        </w:rPr>
      </w:pP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A prática regular de atividades físicas é fundamental para a promoção da saúde e bem-estar da população, contribuindo para a prevenção de doenças crônicas, redução do estresse e melhora da qualidade de vida. No bairro Gaspar Lopes, a falta de um espaço adequado para a prática de caminhadas e exercícios ao ar livre tem sido uma demanda constante dos moradores, que anseiam por um local seguro e agradável para se exercitarem.</w:t>
      </w:r>
    </w:p>
    <w:p w:rsidR="002C0D7B" w:rsidRPr="002C0D7B" w:rsidRDefault="002C0D7B" w:rsidP="002C0D7B">
      <w:pPr>
        <w:rPr>
          <w:sz w:val="24"/>
          <w:szCs w:val="24"/>
        </w:rPr>
      </w:pP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A construção de uma pista de caminhada no bairro Gaspar Lopes, além de atender a essa demanda da população, proporcionará um espaço de convivência e lazer para os moradores, incentivando a prática de atividades físicas e contribuindo para a melhoria da qualidade de vida da comunidade.</w:t>
      </w: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Diante do exposto, contamos com o apoio de Vossa Excelência para a análise e atendimento desta importante demanda da população de Alfenas, especialmente do bairro Gaspar Lopes.</w:t>
      </w: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Cordialmente,</w:t>
      </w: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Pedro Alencar Azevedo</w:t>
      </w: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Vereador</w:t>
      </w:r>
    </w:p>
    <w:p w:rsidR="002C0D7B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t>UNIÃO BRASIL</w:t>
      </w:r>
    </w:p>
    <w:p w:rsidR="002C0D7B" w:rsidRPr="002C0D7B" w:rsidRDefault="002C0D7B" w:rsidP="002C0D7B">
      <w:pPr>
        <w:rPr>
          <w:sz w:val="24"/>
          <w:szCs w:val="24"/>
        </w:rPr>
      </w:pPr>
    </w:p>
    <w:p w:rsidR="0003278E" w:rsidRPr="002C0D7B" w:rsidRDefault="002C0D7B" w:rsidP="002C0D7B">
      <w:pPr>
        <w:rPr>
          <w:sz w:val="24"/>
          <w:szCs w:val="24"/>
        </w:rPr>
      </w:pPr>
      <w:r w:rsidRPr="002C0D7B">
        <w:rPr>
          <w:sz w:val="24"/>
          <w:szCs w:val="24"/>
        </w:rPr>
        <w:lastRenderedPageBreak/>
        <w:t>Alfenas 30 de janeiro de 2025</w:t>
      </w:r>
    </w:p>
    <w:sectPr w:rsidR="0003278E" w:rsidRPr="002C0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7B"/>
    <w:rsid w:val="0003278E"/>
    <w:rsid w:val="002C0D7B"/>
    <w:rsid w:val="00D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FAFD-75FA-4577-A7B4-0EF4CCD4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Pedrinho</dc:creator>
  <cp:keywords/>
  <dc:description/>
  <cp:lastModifiedBy>Wendell</cp:lastModifiedBy>
  <cp:revision>2</cp:revision>
  <dcterms:created xsi:type="dcterms:W3CDTF">2025-01-31T12:16:00Z</dcterms:created>
  <dcterms:modified xsi:type="dcterms:W3CDTF">2025-01-31T12:16:00Z</dcterms:modified>
</cp:coreProperties>
</file>