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A7" w:rsidRDefault="00A669A7" w:rsidP="00A669A7">
      <w:r>
        <w:t xml:space="preserve">O Vereador Pedro Alencar Azevedo, Pedrinho </w:t>
      </w:r>
      <w:proofErr w:type="spellStart"/>
      <w:r>
        <w:t>MinasAcontece</w:t>
      </w:r>
      <w:proofErr w:type="spellEnd"/>
      <w:r>
        <w:t xml:space="preserve"> (UNIÃO BRASIL), com base no disposto </w:t>
      </w:r>
      <w:proofErr w:type="spellStart"/>
      <w:r>
        <w:t>noArtigo</w:t>
      </w:r>
      <w:proofErr w:type="spellEnd"/>
      <w:r>
        <w:t xml:space="preserve"> [número do artigo que dispõe sobre pedidos de informação na Lei Orgânica do Município de Alfenas] da Lei Orgânica do Município*, solicita a Vossa Excelência que sejam encaminhadas informações à esta Casa Legislativa a respeito das obras de reforma da CEMEI Prof. José Vieira Rodrigues (Prof. Leco), localizada no bairro Pinheirinho, nesta </w:t>
      </w:r>
      <w:proofErr w:type="gramStart"/>
      <w:r>
        <w:t>cidade.*</w:t>
      </w:r>
      <w:proofErr w:type="gramEnd"/>
    </w:p>
    <w:p w:rsidR="00A669A7" w:rsidRDefault="00A669A7" w:rsidP="00A669A7">
      <w:r>
        <w:t>Considerando que:</w:t>
      </w:r>
    </w:p>
    <w:p w:rsidR="00A669A7" w:rsidRDefault="00A669A7" w:rsidP="00A669A7">
      <w:r>
        <w:t xml:space="preserve"> * A comunidade do bairro Pinheirinho manifesta grande preocupação com o atraso nas obras de reforma da referida creche;</w:t>
      </w:r>
    </w:p>
    <w:p w:rsidR="00A669A7" w:rsidRDefault="00A669A7" w:rsidP="00A669A7">
      <w:r>
        <w:t xml:space="preserve"> * O início das obras estava previsto para 27 de julho de 2024, com término em 22 de novembro do mesmo ano, conforme divulgado;</w:t>
      </w:r>
    </w:p>
    <w:p w:rsidR="00A669A7" w:rsidRDefault="00A669A7" w:rsidP="00A669A7">
      <w:r>
        <w:t xml:space="preserve"> * O valor estimado da obra é de mais de R$ 150 mil;</w:t>
      </w:r>
    </w:p>
    <w:p w:rsidR="00A669A7" w:rsidRDefault="00A669A7" w:rsidP="00A669A7">
      <w:r>
        <w:t xml:space="preserve"> * Até a presente data, as obras não foram iniciadas, gerando transtornos e incertezas para a comunidade escolar;</w:t>
      </w:r>
    </w:p>
    <w:p w:rsidR="00A669A7" w:rsidRDefault="00A669A7" w:rsidP="00A669A7">
      <w:r>
        <w:t xml:space="preserve"> * É dever do Poder Legislativo fiscalizar a aplicação dos recursos públicos e garantir a transparência das ações da Administração Pública.</w:t>
      </w:r>
    </w:p>
    <w:p w:rsidR="00A669A7" w:rsidRDefault="00A669A7" w:rsidP="00A669A7">
      <w:r>
        <w:t>Requer-se, portanto, que sejam fornecidas as seguintes informações:</w:t>
      </w:r>
    </w:p>
    <w:p w:rsidR="00A669A7" w:rsidRDefault="00A669A7" w:rsidP="00A669A7">
      <w:r>
        <w:t xml:space="preserve"> * Quais os motivos do atraso no início das obras de reforma da CEMEI Prof. José Vieira Rodrigues?</w:t>
      </w:r>
    </w:p>
    <w:p w:rsidR="00A669A7" w:rsidRDefault="00A669A7" w:rsidP="00A669A7">
      <w:r>
        <w:t xml:space="preserve"> * Qual a nova previsão para o início e término das obras?</w:t>
      </w:r>
    </w:p>
    <w:p w:rsidR="00A669A7" w:rsidRDefault="00A669A7" w:rsidP="00A669A7">
      <w:r>
        <w:t xml:space="preserve"> * Existe cronograma atualizado para a execução da reforma? Se sim, solicitamos que seja encaminhado cópia deste documento.</w:t>
      </w:r>
    </w:p>
    <w:p w:rsidR="00A669A7" w:rsidRDefault="00A669A7" w:rsidP="00A669A7">
      <w:r>
        <w:t xml:space="preserve"> * Quais medidas estão sendo tomadas para garantir que a creche esteja em condições de receber os alunos no início do ano letivo?</w:t>
      </w:r>
    </w:p>
    <w:p w:rsidR="00A669A7" w:rsidRDefault="00A669A7" w:rsidP="00A669A7">
      <w:r>
        <w:t xml:space="preserve"> * Houve aditamento aos valores inicialmente previstos para a obra? Em caso afirmativo, qual o novo valor e os motivos do aditamento?</w:t>
      </w:r>
    </w:p>
    <w:p w:rsidR="00A669A7" w:rsidRDefault="00A669A7" w:rsidP="00A669A7">
      <w:r>
        <w:t>Acreditamos que a disponibilização destas informações é crucial para que a comunidade do bairro Pinheirinho tenha conhecimento sobre o andamento das obras e possa acompanhar de forma transparente a aplicação dos recursos públicos.</w:t>
      </w:r>
    </w:p>
    <w:p w:rsidR="00A669A7" w:rsidRDefault="00A669A7" w:rsidP="00A669A7">
      <w:r>
        <w:t>Cordialmente,</w:t>
      </w:r>
    </w:p>
    <w:p w:rsidR="00A669A7" w:rsidRDefault="00A669A7" w:rsidP="00A669A7">
      <w:r>
        <w:t>Vereador Pedro Alencar Azevedo</w:t>
      </w:r>
    </w:p>
    <w:p w:rsidR="00A669A7" w:rsidRDefault="00A669A7" w:rsidP="00A669A7">
      <w:r>
        <w:t xml:space="preserve">Pedrinho </w:t>
      </w:r>
      <w:proofErr w:type="spellStart"/>
      <w:r>
        <w:t>MinasAcontece</w:t>
      </w:r>
      <w:proofErr w:type="spellEnd"/>
      <w:r>
        <w:t xml:space="preserve"> (UNIÃO BRASIL)</w:t>
      </w:r>
    </w:p>
    <w:p w:rsidR="00A669A7" w:rsidRDefault="00A669A7" w:rsidP="00A669A7">
      <w:r>
        <w:t>Câmara Municipal de Alfenas</w:t>
      </w:r>
    </w:p>
    <w:p w:rsidR="003001BC" w:rsidRDefault="003001BC" w:rsidP="00A669A7"/>
    <w:p w:rsidR="000943AF" w:rsidRDefault="000943AF" w:rsidP="00A669A7"/>
    <w:p w:rsidR="000943AF" w:rsidRDefault="000943AF" w:rsidP="00A669A7"/>
    <w:p w:rsidR="000943AF" w:rsidRDefault="000943AF" w:rsidP="00A669A7"/>
    <w:p w:rsidR="000943AF" w:rsidRDefault="000943AF" w:rsidP="00A669A7"/>
    <w:p w:rsidR="000943AF" w:rsidRPr="009A5252" w:rsidRDefault="000943AF" w:rsidP="00A669A7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52247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120-WA00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43AF" w:rsidRPr="009A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D5"/>
    <w:rsid w:val="000943AF"/>
    <w:rsid w:val="003001BC"/>
    <w:rsid w:val="006A2417"/>
    <w:rsid w:val="009A5252"/>
    <w:rsid w:val="00A669A7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E2FFB-13D9-4568-BE27-9A9D106D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Pedrinho</dc:creator>
  <cp:keywords/>
  <dc:description/>
  <cp:lastModifiedBy>Wendell</cp:lastModifiedBy>
  <cp:revision>2</cp:revision>
  <dcterms:created xsi:type="dcterms:W3CDTF">2025-01-24T13:19:00Z</dcterms:created>
  <dcterms:modified xsi:type="dcterms:W3CDTF">2025-01-24T13:19:00Z</dcterms:modified>
</cp:coreProperties>
</file>