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D5" w:rsidRPr="00F32BD5" w:rsidRDefault="00F32BD5" w:rsidP="00F32BD5">
      <w:pPr>
        <w:rPr>
          <w:sz w:val="24"/>
          <w:szCs w:val="24"/>
        </w:rPr>
      </w:pPr>
      <w:bookmarkStart w:id="0" w:name="_GoBack"/>
      <w:bookmarkEnd w:id="0"/>
      <w:r w:rsidRPr="00F32BD5">
        <w:rPr>
          <w:sz w:val="24"/>
          <w:szCs w:val="24"/>
        </w:rPr>
        <w:t>Senhor Presidente,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>Senhores (as) Vereadores (as),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>Indico ao Senhor Prefeito, na forma regimental, que interceda junto à Secretaria Municipal competente, para que sejam tomadas as medidas necessárias para a liberação do funcionamento do Náutico Clube à população de Alfenas.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>JUSTIFICATIVA: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>Considerando que o Náutico Clube se encontra em boas condições de conservação, com suas piscinas em perfeito estado de uso, e que a população alfenense carece de opções de lazer, especialmente as famílias de baixa renda, torna-se imperativo que este espaço seja disponibilizado para o uso da comunidade.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>Entretanto, a liberação do clube deve ser realizada com responsabilidade, garantindo a segurança e o bem-estar de todos os frequentadores. Para tanto, faz-se necessária a implementação das seguintes medidas: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 xml:space="preserve"> * Contratação de Guarda-Vidas: Assegurar a presença de profissionais qualificados para a prevenção e o atendimento a incidentes nas piscinas.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 xml:space="preserve"> * Presença da Guarda Civil Municipal: Garantir a segurança e a ordem no local, coibindo atos de vandalismo e comportamentos inadequados.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 xml:space="preserve"> * Acompanhamento Médico: Disponibilizar um profissional de saúde para avaliar as condições de saúde dos frequentadores, evitando a disseminação de doenças de pele e outras enfermidades.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 xml:space="preserve"> * Controle de Acesso para Menores: Estabelecer regras claras para o acesso de crianças e adolescentes, restringindo a entrada de menores de 12 anos desacompanhados de seus responsáveis.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 xml:space="preserve"> * Horário de Funcionamento: Definir horários de funcionamento que atendam às necessidades da população, com atenção especial aos finais de semana.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 xml:space="preserve"> * Regras de Uso: Elaborar e divulgar regras de uso do espaço, incluindo normas de higiene, conduta e segurança.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>A reabertura do Náutico Clube, com a devida estrutura e organização, proporcionará à população um espaço de lazer seguro, acessível e que contribuirá para a melhoria da qualidade de vida da comunidade.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>Cordialmente,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>Vereador Pedro Alencar Azevedo</w:t>
      </w:r>
    </w:p>
    <w:p w:rsidR="00F32BD5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 xml:space="preserve">Pedrinho </w:t>
      </w:r>
      <w:proofErr w:type="spellStart"/>
      <w:r w:rsidRPr="00F32BD5">
        <w:rPr>
          <w:sz w:val="24"/>
          <w:szCs w:val="24"/>
        </w:rPr>
        <w:t>MinasAcontece</w:t>
      </w:r>
      <w:proofErr w:type="spellEnd"/>
      <w:r w:rsidRPr="00F32BD5">
        <w:rPr>
          <w:sz w:val="24"/>
          <w:szCs w:val="24"/>
        </w:rPr>
        <w:t xml:space="preserve"> (UNIÃO BRASIL)</w:t>
      </w:r>
    </w:p>
    <w:p w:rsidR="003001BC" w:rsidRPr="00F32BD5" w:rsidRDefault="00F32BD5" w:rsidP="00F32BD5">
      <w:pPr>
        <w:rPr>
          <w:sz w:val="24"/>
          <w:szCs w:val="24"/>
        </w:rPr>
      </w:pPr>
      <w:r w:rsidRPr="00F32BD5">
        <w:rPr>
          <w:sz w:val="24"/>
          <w:szCs w:val="24"/>
        </w:rPr>
        <w:t>Câmara Municipal de Alfenas</w:t>
      </w:r>
    </w:p>
    <w:sectPr w:rsidR="003001BC" w:rsidRPr="00F32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D5"/>
    <w:rsid w:val="001168AB"/>
    <w:rsid w:val="003001BC"/>
    <w:rsid w:val="00F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E2FFB-13D9-4568-BE27-9A9D106D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Pedrinho</dc:creator>
  <cp:keywords/>
  <dc:description/>
  <cp:lastModifiedBy>Wendell</cp:lastModifiedBy>
  <cp:revision>2</cp:revision>
  <dcterms:created xsi:type="dcterms:W3CDTF">2025-01-24T11:37:00Z</dcterms:created>
  <dcterms:modified xsi:type="dcterms:W3CDTF">2025-01-24T11:37:00Z</dcterms:modified>
</cp:coreProperties>
</file>