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04" w:rsidRPr="002D2104" w:rsidRDefault="002D2104" w:rsidP="002D2104">
      <w:pPr>
        <w:rPr>
          <w:sz w:val="28"/>
          <w:szCs w:val="28"/>
        </w:rPr>
      </w:pPr>
      <w:bookmarkStart w:id="0" w:name="_GoBack"/>
      <w:bookmarkEnd w:id="0"/>
      <w:r w:rsidRPr="002D2104">
        <w:rPr>
          <w:sz w:val="28"/>
          <w:szCs w:val="28"/>
        </w:rPr>
        <w:t>Indicação à Prefeitura Municipal de Alfenas</w:t>
      </w: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Ilustríssimo Senhor Prefeito Municipal,</w:t>
      </w:r>
    </w:p>
    <w:p w:rsidR="002D2104" w:rsidRPr="002D2104" w:rsidRDefault="002D2104" w:rsidP="002D2104">
      <w:pPr>
        <w:rPr>
          <w:sz w:val="28"/>
          <w:szCs w:val="28"/>
        </w:rPr>
      </w:pP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Assunto: Solicitação de Iluminação Pública na Estrada do Pântano, Bairro Jardim São Paulo</w:t>
      </w:r>
    </w:p>
    <w:p w:rsidR="002D2104" w:rsidRPr="002D2104" w:rsidRDefault="002D2104" w:rsidP="002D2104">
      <w:pPr>
        <w:rPr>
          <w:sz w:val="28"/>
          <w:szCs w:val="28"/>
        </w:rPr>
      </w:pP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Os moradores do bairro Jardim São Paulo, em Alfenas, especificamente na Estrada do Pântano, próximo à Cooxupé, manifestaram em contato com o meu gabinete sua preocupação com a falta de iluminação pública na via.</w:t>
      </w:r>
    </w:p>
    <w:p w:rsidR="002D2104" w:rsidRPr="002D2104" w:rsidRDefault="002D2104" w:rsidP="002D2104">
      <w:pPr>
        <w:rPr>
          <w:sz w:val="28"/>
          <w:szCs w:val="28"/>
        </w:rPr>
      </w:pP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Segundo relatos, a promessa de instalação das luzes foi feita por Vossa Senhoria, e os postes com fiação já se encontram instalados, porém, a via permanece às escuras. Essa situação tem gerado insegurança e medo, especialmente entre as mulheres que precisam transitar pelo local à noite.</w:t>
      </w:r>
    </w:p>
    <w:p w:rsidR="002D2104" w:rsidRPr="002D2104" w:rsidRDefault="002D2104" w:rsidP="002D2104">
      <w:pPr>
        <w:rPr>
          <w:sz w:val="28"/>
          <w:szCs w:val="28"/>
        </w:rPr>
      </w:pP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Um morador, que preferiu não se identificar, relatou: “O prefeito disse que fez a solicitação para a Cemig, mas até agora nada. Passo por lá porque estou construindo minha casa e vejo mulheres passando à noite com a luz do celular ligada”.</w:t>
      </w:r>
    </w:p>
    <w:p w:rsidR="002D2104" w:rsidRPr="002D2104" w:rsidRDefault="002D2104" w:rsidP="002D2104">
      <w:pPr>
        <w:rPr>
          <w:sz w:val="28"/>
          <w:szCs w:val="28"/>
        </w:rPr>
      </w:pP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A falta de iluminação pública coloca em risco a segurança de todos que transitam pelo local, especialmente à noite, e aumenta a vulnerabilidade da população a crimes e acidentes.</w:t>
      </w:r>
    </w:p>
    <w:p w:rsidR="002D2104" w:rsidRPr="002D2104" w:rsidRDefault="002D2104" w:rsidP="002D2104">
      <w:pPr>
        <w:rPr>
          <w:sz w:val="28"/>
          <w:szCs w:val="28"/>
        </w:rPr>
      </w:pP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Diante do exposto, solicito que Vossa Senhoria:</w:t>
      </w: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 xml:space="preserve"> * Informe o andamento do processo de solicitação de ligação da iluminação pública junto à Cemig para a via em questão;</w:t>
      </w: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 xml:space="preserve"> * Tome as medidas cabíveis para que a iluminação pública seja instalada com a maior brevidade possível, garantindo a segurança e o bem-estar dos moradores do bairro Jardim São Paulo.</w:t>
      </w: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Atenciosamente,</w:t>
      </w: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lastRenderedPageBreak/>
        <w:t>Pedro Alencar Azevedo</w:t>
      </w:r>
    </w:p>
    <w:p w:rsidR="002D2104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 xml:space="preserve">Vereador - Pedrinho </w:t>
      </w:r>
      <w:proofErr w:type="spellStart"/>
      <w:r w:rsidRPr="002D2104">
        <w:rPr>
          <w:sz w:val="28"/>
          <w:szCs w:val="28"/>
        </w:rPr>
        <w:t>MinasAcontece</w:t>
      </w:r>
      <w:proofErr w:type="spellEnd"/>
    </w:p>
    <w:p w:rsidR="009A5F3E" w:rsidRPr="002D2104" w:rsidRDefault="002D2104" w:rsidP="002D2104">
      <w:pPr>
        <w:rPr>
          <w:sz w:val="28"/>
          <w:szCs w:val="28"/>
        </w:rPr>
      </w:pPr>
      <w:r w:rsidRPr="002D2104">
        <w:rPr>
          <w:sz w:val="28"/>
          <w:szCs w:val="28"/>
        </w:rPr>
        <w:t>Câmara Municipal de Alfenas</w:t>
      </w:r>
    </w:p>
    <w:sectPr w:rsidR="009A5F3E" w:rsidRPr="002D2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04"/>
    <w:rsid w:val="002D2104"/>
    <w:rsid w:val="0078590C"/>
    <w:rsid w:val="009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A373F-299A-4D26-B4F7-F7A136BF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Pedrinho</dc:creator>
  <cp:keywords/>
  <dc:description/>
  <cp:lastModifiedBy>SandraRegina</cp:lastModifiedBy>
  <cp:revision>2</cp:revision>
  <dcterms:created xsi:type="dcterms:W3CDTF">2025-01-17T11:44:00Z</dcterms:created>
  <dcterms:modified xsi:type="dcterms:W3CDTF">2025-01-17T11:44:00Z</dcterms:modified>
</cp:coreProperties>
</file>